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Краевое государственное бюджетное</w:t>
      </w:r>
    </w:p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 профессиональное образовательное учреждение </w:t>
      </w:r>
    </w:p>
    <w:p w:rsidR="00787C42" w:rsidRPr="00787C42" w:rsidRDefault="00787C42" w:rsidP="00787C42">
      <w:pPr>
        <w:pStyle w:val="22"/>
        <w:widowControl w:val="0"/>
        <w:spacing w:after="0" w:line="240" w:lineRule="auto"/>
        <w:jc w:val="center"/>
        <w:rPr>
          <w:sz w:val="28"/>
          <w:szCs w:val="28"/>
        </w:rPr>
      </w:pPr>
      <w:r w:rsidRPr="00787C42">
        <w:rPr>
          <w:sz w:val="28"/>
          <w:szCs w:val="28"/>
        </w:rPr>
        <w:t xml:space="preserve"> «Амурский политехнический техникум»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87C42">
        <w:rPr>
          <w:rFonts w:ascii="Times New Roman" w:hAnsi="Times New Roman" w:cs="Times New Roman"/>
          <w:b/>
          <w:bCs/>
          <w:caps/>
          <w:sz w:val="28"/>
          <w:szCs w:val="28"/>
        </w:rPr>
        <w:t>основная    ПРОГРАММа УЧЕБНОЙ ДИСЦИПЛИНЫ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787C42" w:rsidRPr="00787C42" w:rsidRDefault="00A64180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СГЦ</w:t>
      </w:r>
      <w:r w:rsidR="00787C42" w:rsidRPr="00787C42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787C42" w:rsidRPr="00787C42">
        <w:rPr>
          <w:rFonts w:ascii="Times New Roman" w:hAnsi="Times New Roman" w:cs="Times New Roman"/>
          <w:b/>
          <w:sz w:val="28"/>
        </w:rPr>
        <w:t>04</w:t>
      </w:r>
      <w:r w:rsidR="00787C42" w:rsidRPr="00787C42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</w:t>
      </w: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0421C" w:rsidRDefault="00F0421C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0421C" w:rsidRDefault="00F0421C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0421C" w:rsidRPr="00787C42" w:rsidRDefault="00F0421C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787C42">
        <w:rPr>
          <w:spacing w:val="-2"/>
          <w:sz w:val="28"/>
          <w:szCs w:val="28"/>
        </w:rPr>
        <w:t>г. Амурск</w:t>
      </w:r>
    </w:p>
    <w:p w:rsidR="00787C42" w:rsidRPr="00787C42" w:rsidRDefault="00787C42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787C42" w:rsidRPr="00787C42" w:rsidTr="00787C42">
        <w:tc>
          <w:tcPr>
            <w:tcW w:w="4968" w:type="dxa"/>
          </w:tcPr>
          <w:p w:rsidR="00787C42" w:rsidRPr="00787C42" w:rsidRDefault="00787C42" w:rsidP="00787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C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СОГЛАСОВАНО</w:t>
            </w:r>
          </w:p>
          <w:p w:rsidR="00787C42" w:rsidRDefault="00787C42" w:rsidP="00787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C4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ПЦК БЖ </w:t>
            </w:r>
          </w:p>
          <w:p w:rsidR="00787C42" w:rsidRPr="00787C42" w:rsidRDefault="00787C42" w:rsidP="00787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физической культуры </w:t>
            </w:r>
          </w:p>
          <w:p w:rsidR="00787C42" w:rsidRPr="00787C42" w:rsidRDefault="00787C42" w:rsidP="00787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C42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Е.В. Макарова</w:t>
            </w:r>
          </w:p>
          <w:p w:rsidR="00787C42" w:rsidRPr="00787C42" w:rsidRDefault="00787C42" w:rsidP="00A641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C42">
              <w:rPr>
                <w:rFonts w:ascii="Times New Roman" w:hAnsi="Times New Roman" w:cs="Times New Roman"/>
                <w:sz w:val="28"/>
                <w:szCs w:val="28"/>
              </w:rPr>
              <w:t>«___» ____________ 20</w:t>
            </w:r>
            <w:r w:rsidR="00A6418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87C4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787C42" w:rsidRPr="00787C42" w:rsidRDefault="00787C42" w:rsidP="00787C42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87C4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787C42" w:rsidRPr="00787C42" w:rsidRDefault="00787C42" w:rsidP="00787C42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87C4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787C42" w:rsidRPr="00787C42" w:rsidRDefault="00787C42" w:rsidP="00787C42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87C4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работе</w:t>
            </w:r>
          </w:p>
          <w:p w:rsidR="00787C42" w:rsidRPr="00787C42" w:rsidRDefault="00787C42" w:rsidP="00787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C42">
              <w:rPr>
                <w:rFonts w:ascii="Times New Roman" w:hAnsi="Times New Roman" w:cs="Times New Roman"/>
                <w:sz w:val="28"/>
                <w:szCs w:val="28"/>
              </w:rPr>
              <w:t xml:space="preserve">__________ Е.В. </w:t>
            </w:r>
            <w:proofErr w:type="spellStart"/>
            <w:r w:rsidRPr="00787C42">
              <w:rPr>
                <w:rFonts w:ascii="Times New Roman" w:hAnsi="Times New Roman" w:cs="Times New Roman"/>
                <w:sz w:val="28"/>
                <w:szCs w:val="28"/>
              </w:rPr>
              <w:t>Шестопалько</w:t>
            </w:r>
            <w:proofErr w:type="spellEnd"/>
          </w:p>
          <w:p w:rsidR="00787C42" w:rsidRPr="00787C42" w:rsidRDefault="00787C42" w:rsidP="00787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C42">
              <w:rPr>
                <w:rFonts w:ascii="Times New Roman" w:hAnsi="Times New Roman" w:cs="Times New Roman"/>
                <w:sz w:val="28"/>
                <w:szCs w:val="28"/>
              </w:rPr>
              <w:t>«___» _______________ 20</w:t>
            </w:r>
            <w:r w:rsidR="00A6418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8B7B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7C4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87C42" w:rsidRPr="00787C42" w:rsidRDefault="00787C42" w:rsidP="00787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7C42" w:rsidRPr="00787C42" w:rsidRDefault="00787C42" w:rsidP="00787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Pr="00206C2E" w:rsidRDefault="00787C42" w:rsidP="00206C2E">
      <w:pPr>
        <w:pStyle w:val="31"/>
        <w:widowControl w:val="0"/>
        <w:spacing w:after="0"/>
        <w:jc w:val="both"/>
        <w:rPr>
          <w:b/>
          <w:i/>
          <w:iCs/>
          <w:color w:val="000000" w:themeColor="text1"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A64180">
        <w:rPr>
          <w:b/>
          <w:sz w:val="28"/>
        </w:rPr>
        <w:t>СГЦ</w:t>
      </w:r>
      <w:r w:rsidRPr="00DD3334">
        <w:rPr>
          <w:b/>
          <w:sz w:val="28"/>
        </w:rPr>
        <w:t>.</w:t>
      </w:r>
      <w:r w:rsidR="00A64180">
        <w:rPr>
          <w:b/>
          <w:sz w:val="28"/>
        </w:rPr>
        <w:t xml:space="preserve"> </w:t>
      </w:r>
      <w:r w:rsidRPr="00DD3334">
        <w:rPr>
          <w:b/>
          <w:sz w:val="28"/>
        </w:rPr>
        <w:t>04 Физическая культура</w:t>
      </w:r>
      <w:r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206C2E" w:rsidRPr="00206C2E">
        <w:rPr>
          <w:b/>
          <w:bCs/>
          <w:sz w:val="28"/>
          <w:szCs w:val="28"/>
        </w:rPr>
        <w:t xml:space="preserve">23.02.07 Техническое обслуживание и ремонт </w:t>
      </w:r>
      <w:r w:rsidR="00A64180">
        <w:rPr>
          <w:b/>
          <w:bCs/>
          <w:sz w:val="28"/>
          <w:szCs w:val="28"/>
        </w:rPr>
        <w:t>автотранспортных средств</w:t>
      </w:r>
    </w:p>
    <w:p w:rsidR="00787C42" w:rsidRPr="00E577B2" w:rsidRDefault="00787C42" w:rsidP="00787C42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Организация-разработчик: Краевое государственное бюджетное профессиональное образовательное учреждение «Амурский политехнический техникум» 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8B7B7E" w:rsidRDefault="008B7B7E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Власова Ольга Александровна, преподаватель   </w:t>
      </w:r>
    </w:p>
    <w:p w:rsidR="00787C42" w:rsidRPr="00787C42" w:rsidRDefault="008B7B7E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Боровкова Елена</w:t>
      </w:r>
      <w:r w:rsidR="00787C42" w:rsidRPr="00787C42">
        <w:rPr>
          <w:rFonts w:ascii="Times New Roman" w:hAnsi="Times New Roman" w:cs="Times New Roman"/>
          <w:sz w:val="28"/>
          <w:szCs w:val="28"/>
        </w:rPr>
        <w:t xml:space="preserve"> Владимировна, </w:t>
      </w:r>
      <w:r>
        <w:rPr>
          <w:rFonts w:ascii="Times New Roman" w:hAnsi="Times New Roman" w:cs="Times New Roman"/>
          <w:sz w:val="28"/>
          <w:szCs w:val="28"/>
        </w:rPr>
        <w:t>начальник научно-методического отдела</w:t>
      </w:r>
      <w:r w:rsidR="00787C42" w:rsidRPr="00787C4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rPr>
          <w:rFonts w:ascii="Times New Roman" w:hAnsi="Times New Roman" w:cs="Times New Roman"/>
        </w:rPr>
      </w:pPr>
    </w:p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206C2E" w:rsidRDefault="00206C2E" w:rsidP="00787C42"/>
    <w:p w:rsidR="00CD0E42" w:rsidRPr="00F8341E" w:rsidRDefault="00CD0E42" w:rsidP="00B24D7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33B2A" w:rsidRPr="005C1794" w:rsidRDefault="00133B2A" w:rsidP="00B24D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133B2A" w:rsidRPr="005C1794" w:rsidRDefault="00133B2A" w:rsidP="00B2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133B2A" w:rsidRPr="00121575" w:rsidTr="00133B2A">
        <w:trPr>
          <w:trHeight w:val="110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5"/>
        </w:trPr>
        <w:tc>
          <w:tcPr>
            <w:tcW w:w="10178" w:type="dxa"/>
          </w:tcPr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5"/>
        </w:trPr>
        <w:tc>
          <w:tcPr>
            <w:tcW w:w="10178" w:type="dxa"/>
          </w:tcPr>
          <w:p w:rsidR="00133B2A" w:rsidRPr="00121575" w:rsidRDefault="00206C2E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133B2A" w:rsidRPr="00121575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9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133B2A" w:rsidRPr="00121575" w:rsidRDefault="00133B2A" w:rsidP="00B24D75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39419E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9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3941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133B2A" w:rsidRPr="00121575" w:rsidRDefault="00133B2A" w:rsidP="00B2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419E" w:rsidRDefault="0039419E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Pr="00F8341E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F7881" w:rsidRDefault="00BF7881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26803" w:rsidRDefault="00F26803" w:rsidP="00B24D7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26803" w:rsidRDefault="00F26803" w:rsidP="00B24D7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0E42" w:rsidRPr="00B8448E" w:rsidRDefault="00787C42" w:rsidP="00787C4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7C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Pr="00787C42">
        <w:rPr>
          <w:rFonts w:ascii="Times New Roman" w:hAnsi="Times New Roman" w:cs="Times New Roman"/>
          <w:b/>
          <w:sz w:val="28"/>
        </w:rPr>
        <w:t>ОБЩАЯ ХАРАКТЕРИСТИКА ПРОГРАММЫ УЧЕБНОЙ</w:t>
      </w:r>
      <w:r w:rsidRPr="00787C42">
        <w:rPr>
          <w:rFonts w:ascii="Times New Roman" w:hAnsi="Times New Roman" w:cs="Times New Roman"/>
          <w:b/>
          <w:i/>
          <w:sz w:val="28"/>
        </w:rPr>
        <w:t xml:space="preserve"> </w:t>
      </w:r>
      <w:r w:rsidRPr="00787C42">
        <w:rPr>
          <w:rFonts w:ascii="Times New Roman" w:hAnsi="Times New Roman" w:cs="Times New Roman"/>
          <w:b/>
          <w:sz w:val="28"/>
        </w:rPr>
        <w:t>ДИСЦИПЛИНЫ</w:t>
      </w:r>
      <w:r w:rsidRPr="00787C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4180">
        <w:rPr>
          <w:rFonts w:ascii="Times New Roman" w:hAnsi="Times New Roman" w:cs="Times New Roman"/>
          <w:b/>
          <w:color w:val="000000"/>
          <w:sz w:val="28"/>
          <w:szCs w:val="28"/>
        </w:rPr>
        <w:t>СГЦ</w:t>
      </w:r>
      <w:r w:rsidR="00B8448E" w:rsidRPr="00787C4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A641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8448E" w:rsidRPr="00787C42">
        <w:rPr>
          <w:rFonts w:ascii="Times New Roman" w:hAnsi="Times New Roman" w:cs="Times New Roman"/>
          <w:b/>
          <w:color w:val="000000"/>
          <w:sz w:val="28"/>
          <w:szCs w:val="28"/>
        </w:rPr>
        <w:t>04</w:t>
      </w:r>
      <w:r w:rsidR="00B844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</w:t>
      </w:r>
      <w:r w:rsidR="00B8448E"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</w:p>
    <w:p w:rsidR="00CD0E42" w:rsidRPr="00133B2A" w:rsidRDefault="00CD0E42" w:rsidP="00B24D7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</w:rPr>
      </w:pPr>
      <w:r w:rsidRPr="00080EFF">
        <w:rPr>
          <w:b/>
          <w:sz w:val="28"/>
        </w:rPr>
        <w:t>1</w:t>
      </w:r>
      <w:r w:rsidRPr="00787C42">
        <w:rPr>
          <w:rFonts w:ascii="Times New Roman" w:hAnsi="Times New Roman" w:cs="Times New Roman"/>
          <w:b/>
          <w:sz w:val="28"/>
        </w:rPr>
        <w:t xml:space="preserve">.1. Место дисциплины в структуре основной образовательной программы: </w:t>
      </w:r>
      <w:r w:rsidRPr="00787C42">
        <w:rPr>
          <w:rFonts w:ascii="Times New Roman" w:hAnsi="Times New Roman" w:cs="Times New Roman"/>
          <w:color w:val="000000"/>
          <w:sz w:val="28"/>
        </w:rPr>
        <w:tab/>
      </w:r>
    </w:p>
    <w:p w:rsidR="00787C42" w:rsidRPr="00206C2E" w:rsidRDefault="00787C42" w:rsidP="00206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7C42">
        <w:rPr>
          <w:rFonts w:ascii="Times New Roman" w:hAnsi="Times New Roman" w:cs="Times New Roman"/>
          <w:color w:val="000000"/>
          <w:sz w:val="28"/>
        </w:rPr>
        <w:tab/>
      </w:r>
      <w:r w:rsidRPr="00787C42">
        <w:rPr>
          <w:rFonts w:ascii="Times New Roman" w:hAnsi="Times New Roman" w:cs="Times New Roman"/>
          <w:sz w:val="28"/>
          <w:szCs w:val="28"/>
        </w:rPr>
        <w:t>Учебная дисциплина</w:t>
      </w:r>
      <w:r w:rsidRPr="00787C42">
        <w:rPr>
          <w:rFonts w:ascii="Times New Roman" w:hAnsi="Times New Roman" w:cs="Times New Roman"/>
          <w:sz w:val="20"/>
          <w:szCs w:val="20"/>
        </w:rPr>
        <w:t xml:space="preserve"> </w:t>
      </w:r>
      <w:r w:rsidR="00A64180">
        <w:rPr>
          <w:rFonts w:ascii="Times New Roman" w:hAnsi="Times New Roman" w:cs="Times New Roman"/>
          <w:b/>
          <w:color w:val="000000"/>
          <w:sz w:val="28"/>
          <w:szCs w:val="28"/>
        </w:rPr>
        <w:t>СГЦ</w:t>
      </w:r>
      <w:r w:rsidRPr="00787C4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A641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7C42">
        <w:rPr>
          <w:rFonts w:ascii="Times New Roman" w:hAnsi="Times New Roman" w:cs="Times New Roman"/>
          <w:b/>
          <w:color w:val="000000"/>
          <w:sz w:val="28"/>
          <w:szCs w:val="28"/>
        </w:rPr>
        <w:t>04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</w:t>
      </w: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  <w:r w:rsidRPr="00787C42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</w:t>
      </w:r>
      <w:r w:rsidR="00A64180" w:rsidRPr="00787C42">
        <w:rPr>
          <w:rFonts w:ascii="Times New Roman" w:hAnsi="Times New Roman" w:cs="Times New Roman"/>
          <w:sz w:val="28"/>
          <w:szCs w:val="24"/>
        </w:rPr>
        <w:t>социально-</w:t>
      </w:r>
      <w:r w:rsidRPr="00787C42">
        <w:rPr>
          <w:rFonts w:ascii="Times New Roman" w:hAnsi="Times New Roman" w:cs="Times New Roman"/>
          <w:sz w:val="28"/>
          <w:szCs w:val="24"/>
        </w:rPr>
        <w:t>гуманитарн</w:t>
      </w:r>
      <w:r w:rsidRPr="00787C42">
        <w:rPr>
          <w:rFonts w:ascii="Times New Roman" w:hAnsi="Times New Roman" w:cs="Times New Roman"/>
          <w:sz w:val="28"/>
        </w:rPr>
        <w:t>ого</w:t>
      </w:r>
      <w:r w:rsidRPr="00787C42">
        <w:rPr>
          <w:rFonts w:ascii="Times New Roman" w:hAnsi="Times New Roman" w:cs="Times New Roman"/>
          <w:sz w:val="28"/>
          <w:szCs w:val="24"/>
        </w:rPr>
        <w:t xml:space="preserve"> </w:t>
      </w:r>
      <w:r w:rsidRPr="00787C42">
        <w:rPr>
          <w:rFonts w:ascii="Times New Roman" w:hAnsi="Times New Roman" w:cs="Times New Roman"/>
          <w:sz w:val="28"/>
          <w:szCs w:val="28"/>
        </w:rPr>
        <w:t xml:space="preserve">цикла основной образовательной программы в соответствии с ФГОС </w:t>
      </w:r>
      <w:r w:rsidRPr="00787C42">
        <w:rPr>
          <w:rFonts w:ascii="Times New Roman" w:hAnsi="Times New Roman" w:cs="Times New Roman"/>
          <w:color w:val="000000"/>
          <w:sz w:val="28"/>
          <w:szCs w:val="28"/>
        </w:rPr>
        <w:t xml:space="preserve">по специальности   </w:t>
      </w:r>
      <w:r w:rsidR="00206C2E" w:rsidRPr="00206C2E">
        <w:rPr>
          <w:rFonts w:ascii="Times New Roman" w:hAnsi="Times New Roman" w:cs="Times New Roman"/>
          <w:b/>
          <w:bCs/>
          <w:sz w:val="28"/>
          <w:szCs w:val="28"/>
        </w:rPr>
        <w:t xml:space="preserve">23.02.07 Техническое обслуживание и ремонт </w:t>
      </w:r>
      <w:r w:rsidR="003D63AE">
        <w:rPr>
          <w:rFonts w:ascii="Times New Roman" w:hAnsi="Times New Roman" w:cs="Times New Roman"/>
          <w:b/>
          <w:bCs/>
          <w:sz w:val="28"/>
          <w:szCs w:val="28"/>
        </w:rPr>
        <w:t>автотранспортных сред</w:t>
      </w:r>
      <w:bookmarkStart w:id="0" w:name="_GoBack"/>
      <w:bookmarkEnd w:id="0"/>
      <w:r w:rsidR="003D63AE">
        <w:rPr>
          <w:rFonts w:ascii="Times New Roman" w:hAnsi="Times New Roman" w:cs="Times New Roman"/>
          <w:b/>
          <w:bCs/>
          <w:sz w:val="28"/>
          <w:szCs w:val="28"/>
        </w:rPr>
        <w:t>ств</w:t>
      </w:r>
      <w:r w:rsidR="00206C2E" w:rsidRPr="00206C2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06C2E" w:rsidRPr="00206C2E">
        <w:rPr>
          <w:rFonts w:ascii="Times New Roman" w:hAnsi="Times New Roman" w:cs="Times New Roman"/>
          <w:bCs/>
          <w:sz w:val="28"/>
          <w:szCs w:val="28"/>
        </w:rPr>
        <w:t>по направлению подготовки</w:t>
      </w:r>
      <w:r w:rsidR="00206C2E" w:rsidRPr="00206C2E">
        <w:rPr>
          <w:rFonts w:ascii="Times New Roman" w:hAnsi="Times New Roman" w:cs="Times New Roman"/>
          <w:sz w:val="28"/>
          <w:szCs w:val="28"/>
        </w:rPr>
        <w:t xml:space="preserve"> </w:t>
      </w:r>
      <w:r w:rsidR="00206C2E" w:rsidRPr="00206C2E">
        <w:rPr>
          <w:rFonts w:ascii="Times New Roman" w:hAnsi="Times New Roman" w:cs="Times New Roman"/>
          <w:b/>
          <w:sz w:val="28"/>
          <w:szCs w:val="28"/>
        </w:rPr>
        <w:t>23.00.00 Техника и технология наземного транспорта</w:t>
      </w:r>
      <w:r w:rsidRPr="00206C2E">
        <w:rPr>
          <w:rFonts w:ascii="Times New Roman" w:hAnsi="Times New Roman" w:cs="Times New Roman"/>
          <w:b/>
          <w:sz w:val="28"/>
          <w:szCs w:val="28"/>
        </w:rPr>
        <w:t>.</w:t>
      </w:r>
    </w:p>
    <w:p w:rsidR="00787C42" w:rsidRPr="00787C42" w:rsidRDefault="00787C42" w:rsidP="00787C4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7C42">
        <w:rPr>
          <w:rFonts w:ascii="Times New Roman" w:hAnsi="Times New Roman" w:cs="Times New Roman"/>
          <w:sz w:val="28"/>
        </w:rPr>
        <w:t>Учебная дисциплина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Ф</w:t>
      </w: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  <w:r w:rsidRPr="00787C42">
        <w:rPr>
          <w:rFonts w:ascii="Times New Roman" w:hAnsi="Times New Roman" w:cs="Times New Roman"/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 w:rsidRPr="00787C42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специальности   </w:t>
      </w:r>
      <w:r w:rsidR="00206C2E" w:rsidRPr="00206C2E">
        <w:rPr>
          <w:rFonts w:ascii="Times New Roman" w:hAnsi="Times New Roman" w:cs="Times New Roman"/>
          <w:bCs/>
          <w:sz w:val="28"/>
          <w:szCs w:val="28"/>
        </w:rPr>
        <w:t xml:space="preserve">23.02.07 Техническое обслуживание и ремонт </w:t>
      </w:r>
      <w:r w:rsidR="003D63AE">
        <w:rPr>
          <w:rFonts w:ascii="Times New Roman" w:hAnsi="Times New Roman" w:cs="Times New Roman"/>
          <w:bCs/>
          <w:sz w:val="28"/>
          <w:szCs w:val="28"/>
        </w:rPr>
        <w:t>автотранспортных средств</w:t>
      </w: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7C42" w:rsidRPr="00787C42" w:rsidRDefault="00787C42" w:rsidP="00787C42">
      <w:pPr>
        <w:rPr>
          <w:rFonts w:ascii="Times New Roman" w:hAnsi="Times New Roman" w:cs="Times New Roman"/>
          <w:b/>
          <w:sz w:val="28"/>
          <w:szCs w:val="28"/>
        </w:rPr>
      </w:pPr>
      <w:r w:rsidRPr="00787C42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Pr="00787C42">
        <w:rPr>
          <w:rFonts w:ascii="Times New Roman" w:hAnsi="Times New Roman" w:cs="Times New Roman"/>
          <w:b/>
          <w:sz w:val="28"/>
          <w:szCs w:val="28"/>
        </w:rPr>
        <w:t>2 Цель и планируемые результаты освоения дисциплины:</w:t>
      </w:r>
    </w:p>
    <w:p w:rsidR="00787C42" w:rsidRDefault="00787C42" w:rsidP="00B24D75">
      <w:pPr>
        <w:widowControl w:val="0"/>
        <w:tabs>
          <w:tab w:val="left" w:pos="2280"/>
          <w:tab w:val="left" w:pos="3693"/>
          <w:tab w:val="left" w:pos="4933"/>
          <w:tab w:val="left" w:pos="6066"/>
          <w:tab w:val="left" w:pos="7693"/>
          <w:tab w:val="left" w:pos="9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  <w:gridCol w:w="4820"/>
      </w:tblGrid>
      <w:tr w:rsidR="00787C42" w:rsidRPr="00C1035A" w:rsidTr="00787C42">
        <w:trPr>
          <w:trHeight w:val="649"/>
        </w:trPr>
        <w:tc>
          <w:tcPr>
            <w:tcW w:w="1276" w:type="dxa"/>
            <w:vAlign w:val="center"/>
            <w:hideMark/>
          </w:tcPr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ПК, ОК</w:t>
            </w:r>
          </w:p>
        </w:tc>
        <w:tc>
          <w:tcPr>
            <w:tcW w:w="3827" w:type="dxa"/>
            <w:vAlign w:val="center"/>
            <w:hideMark/>
          </w:tcPr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4820" w:type="dxa"/>
            <w:vAlign w:val="center"/>
            <w:hideMark/>
          </w:tcPr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Знания</w:t>
            </w:r>
          </w:p>
        </w:tc>
      </w:tr>
      <w:tr w:rsidR="00787C42" w:rsidRPr="00C1035A" w:rsidTr="00787C42">
        <w:trPr>
          <w:trHeight w:val="649"/>
        </w:trPr>
        <w:tc>
          <w:tcPr>
            <w:tcW w:w="1276" w:type="dxa"/>
          </w:tcPr>
          <w:p w:rsidR="00787C42" w:rsidRPr="00787C42" w:rsidRDefault="00787C42" w:rsidP="00787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ОК3</w:t>
            </w:r>
          </w:p>
          <w:p w:rsidR="00787C42" w:rsidRPr="00787C42" w:rsidRDefault="00787C42" w:rsidP="00787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787C42" w:rsidRPr="00787C42" w:rsidRDefault="00787C42" w:rsidP="00787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 6</w:t>
            </w:r>
            <w:r w:rsidRPr="00787C42">
              <w:rPr>
                <w:rFonts w:ascii="Times New Roman" w:hAnsi="Times New Roman"/>
                <w:sz w:val="28"/>
                <w:szCs w:val="28"/>
              </w:rPr>
              <w:br/>
              <w:t>ОК 7</w:t>
            </w:r>
          </w:p>
          <w:p w:rsidR="00787C42" w:rsidRPr="00787C42" w:rsidRDefault="00787C42" w:rsidP="00787C42">
            <w:pPr>
              <w:suppressAutoHyphens/>
              <w:ind w:righ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 8</w:t>
            </w:r>
          </w:p>
        </w:tc>
        <w:tc>
          <w:tcPr>
            <w:tcW w:w="3827" w:type="dxa"/>
          </w:tcPr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Применять рациональные приемы двигательных функций в профессиональной деятельности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4820" w:type="dxa"/>
          </w:tcPr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Основы здорового образа жизни;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Средства профилактики перенапряжения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404A" w:rsidRDefault="009D404A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95044" w:rsidRDefault="00E95044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95044" w:rsidRDefault="00E95044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D404A" w:rsidRDefault="009D404A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D404A" w:rsidRDefault="009D404A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26CE8" w:rsidRDefault="00226CE8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F64D5" w:rsidRPr="009F64D5" w:rsidRDefault="009F64D5" w:rsidP="009F64D5">
      <w:pPr>
        <w:rPr>
          <w:rFonts w:ascii="Times New Roman" w:hAnsi="Times New Roman" w:cs="Times New Roman"/>
          <w:b/>
          <w:sz w:val="28"/>
          <w:szCs w:val="28"/>
        </w:rPr>
      </w:pPr>
      <w:r w:rsidRPr="009F64D5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9F64D5" w:rsidRDefault="009F64D5" w:rsidP="009F64D5">
      <w:pPr>
        <w:rPr>
          <w:rFonts w:ascii="Times New Roman" w:hAnsi="Times New Roman" w:cs="Times New Roman"/>
          <w:b/>
          <w:sz w:val="28"/>
          <w:szCs w:val="28"/>
        </w:rPr>
      </w:pPr>
      <w:r w:rsidRPr="009F64D5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4F318C" w:rsidRDefault="004F318C" w:rsidP="009F64D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70"/>
        <w:gridCol w:w="1859"/>
      </w:tblGrid>
      <w:tr w:rsidR="004F318C" w:rsidRPr="004F318C" w:rsidTr="00217A32">
        <w:trPr>
          <w:trHeight w:val="460"/>
        </w:trPr>
        <w:tc>
          <w:tcPr>
            <w:tcW w:w="4073" w:type="pct"/>
            <w:vAlign w:val="center"/>
          </w:tcPr>
          <w:p w:rsidR="004F318C" w:rsidRPr="004F318C" w:rsidRDefault="004F318C" w:rsidP="00217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1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4F318C" w:rsidRPr="004F318C" w:rsidRDefault="004F318C" w:rsidP="00217A3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F318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4F318C" w:rsidRPr="004F318C" w:rsidRDefault="004F318C" w:rsidP="00217A3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F318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4F318C" w:rsidRPr="004F318C" w:rsidTr="00217A32">
        <w:trPr>
          <w:trHeight w:val="285"/>
        </w:trPr>
        <w:tc>
          <w:tcPr>
            <w:tcW w:w="4073" w:type="pct"/>
          </w:tcPr>
          <w:p w:rsidR="004F318C" w:rsidRPr="004F318C" w:rsidRDefault="004F318C" w:rsidP="00217A3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31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обязательной аудиторной учебной нагрузки </w:t>
            </w:r>
          </w:p>
        </w:tc>
        <w:tc>
          <w:tcPr>
            <w:tcW w:w="927" w:type="pct"/>
          </w:tcPr>
          <w:p w:rsidR="004F318C" w:rsidRPr="004F318C" w:rsidRDefault="004F318C" w:rsidP="003D63AE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F318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17</w:t>
            </w:r>
            <w:r w:rsidR="003D63A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0</w:t>
            </w:r>
          </w:p>
        </w:tc>
      </w:tr>
      <w:tr w:rsidR="004F318C" w:rsidRPr="004F318C" w:rsidTr="00217A32">
        <w:tc>
          <w:tcPr>
            <w:tcW w:w="4073" w:type="pct"/>
          </w:tcPr>
          <w:p w:rsidR="004F318C" w:rsidRPr="004F318C" w:rsidRDefault="004F318C" w:rsidP="00217A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8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927" w:type="pct"/>
          </w:tcPr>
          <w:p w:rsidR="004F318C" w:rsidRPr="004F318C" w:rsidRDefault="004F318C" w:rsidP="00217A3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4F318C" w:rsidRPr="004F318C" w:rsidTr="00217A32">
        <w:tc>
          <w:tcPr>
            <w:tcW w:w="4073" w:type="pct"/>
          </w:tcPr>
          <w:p w:rsidR="004F318C" w:rsidRPr="004F318C" w:rsidRDefault="004F318C" w:rsidP="00217A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8C">
              <w:rPr>
                <w:rFonts w:ascii="Times New Roman" w:hAnsi="Times New Roman" w:cs="Times New Roman"/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4F318C" w:rsidRPr="004F318C" w:rsidRDefault="00CA390F" w:rsidP="00217A32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</w:t>
            </w:r>
          </w:p>
        </w:tc>
      </w:tr>
      <w:tr w:rsidR="004F318C" w:rsidRPr="004F318C" w:rsidTr="00217A32">
        <w:tc>
          <w:tcPr>
            <w:tcW w:w="4073" w:type="pct"/>
          </w:tcPr>
          <w:p w:rsidR="004F318C" w:rsidRPr="004F318C" w:rsidRDefault="004F318C" w:rsidP="00217A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18C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4F318C" w:rsidRPr="004F318C" w:rsidRDefault="004F318C" w:rsidP="00CA390F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F318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  <w:r w:rsidR="003D63A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</w:t>
            </w:r>
            <w:r w:rsidR="00CA390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0</w:t>
            </w:r>
          </w:p>
        </w:tc>
      </w:tr>
      <w:tr w:rsidR="004F318C" w:rsidRPr="004F318C" w:rsidTr="00217A32">
        <w:tc>
          <w:tcPr>
            <w:tcW w:w="4073" w:type="pct"/>
          </w:tcPr>
          <w:p w:rsidR="004F318C" w:rsidRPr="004F318C" w:rsidRDefault="004F318C" w:rsidP="00217A3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31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Pr="004F31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927" w:type="pct"/>
          </w:tcPr>
          <w:p w:rsidR="004F318C" w:rsidRPr="004F318C" w:rsidRDefault="00CA390F" w:rsidP="00217A32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</w:t>
            </w:r>
          </w:p>
        </w:tc>
      </w:tr>
      <w:tr w:rsidR="004F318C" w:rsidRPr="004F318C" w:rsidTr="00217A32">
        <w:tc>
          <w:tcPr>
            <w:tcW w:w="5000" w:type="pct"/>
            <w:gridSpan w:val="2"/>
          </w:tcPr>
          <w:p w:rsidR="004F318C" w:rsidRPr="004F318C" w:rsidRDefault="004F318C" w:rsidP="00217A32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F318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 w:rsidRPr="004F318C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4F318C" w:rsidRPr="009F64D5" w:rsidRDefault="004F318C" w:rsidP="009F64D5">
      <w:pPr>
        <w:rPr>
          <w:rFonts w:ascii="Times New Roman" w:hAnsi="Times New Roman" w:cs="Times New Roman"/>
          <w:b/>
          <w:sz w:val="28"/>
          <w:szCs w:val="28"/>
        </w:rPr>
      </w:pPr>
    </w:p>
    <w:p w:rsidR="009F64D5" w:rsidRPr="009F64D5" w:rsidRDefault="009F64D5" w:rsidP="009F64D5">
      <w:pPr>
        <w:rPr>
          <w:rFonts w:ascii="Times New Roman" w:hAnsi="Times New Roman" w:cs="Times New Roman"/>
          <w:sz w:val="28"/>
          <w:szCs w:val="28"/>
        </w:rPr>
      </w:pPr>
    </w:p>
    <w:p w:rsidR="00F0319F" w:rsidRDefault="00F0319F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F0319F" w:rsidSect="00787C42">
          <w:footerReference w:type="default" r:id="rId8"/>
          <w:type w:val="nextColumn"/>
          <w:pgSz w:w="11893" w:h="16840"/>
          <w:pgMar w:top="851" w:right="851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6A7F55" w:rsidRPr="0039419E" w:rsidRDefault="0012461B" w:rsidP="00B24D7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2.2. Тематический план и содержание учебной дисциплины</w:t>
      </w:r>
      <w:r w:rsidR="00226CE8" w:rsidRPr="003941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A390F">
        <w:rPr>
          <w:rFonts w:ascii="Times New Roman" w:hAnsi="Times New Roman" w:cs="Times New Roman"/>
          <w:b/>
          <w:color w:val="000000"/>
          <w:sz w:val="28"/>
          <w:szCs w:val="28"/>
        </w:rPr>
        <w:t>СГЦ</w:t>
      </w:r>
      <w:r w:rsidR="00226CE8" w:rsidRPr="003941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04 </w:t>
      </w: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Физическая культура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4"/>
        <w:gridCol w:w="8865"/>
        <w:gridCol w:w="1562"/>
        <w:gridCol w:w="1704"/>
      </w:tblGrid>
      <w:tr w:rsidR="00496BFB" w:rsidRPr="00226CE8" w:rsidTr="009812C3">
        <w:trPr>
          <w:trHeight w:val="20"/>
        </w:trPr>
        <w:tc>
          <w:tcPr>
            <w:tcW w:w="2714" w:type="dxa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65" w:type="dxa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562" w:type="dxa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Объём часов </w:t>
            </w:r>
          </w:p>
        </w:tc>
        <w:tc>
          <w:tcPr>
            <w:tcW w:w="1704" w:type="dxa"/>
            <w:tcBorders>
              <w:bottom w:val="single" w:sz="4" w:space="0" w:color="000000" w:themeColor="text1"/>
            </w:tcBorders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Коды компетенций</w:t>
            </w: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 w:val="restart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</w:p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5" w:type="dxa"/>
          </w:tcPr>
          <w:p w:rsidR="00496BFB" w:rsidRPr="00226CE8" w:rsidRDefault="00496BFB" w:rsidP="00924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62" w:type="dxa"/>
          </w:tcPr>
          <w:p w:rsidR="00496BFB" w:rsidRPr="005938B4" w:rsidRDefault="00496BFB" w:rsidP="009248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4" w:type="dxa"/>
            <w:vMerge w:val="restart"/>
            <w:shd w:val="clear" w:color="auto" w:fill="FFFFFF" w:themeFill="background1"/>
          </w:tcPr>
          <w:p w:rsidR="004F25E3" w:rsidRPr="004F25E3" w:rsidRDefault="004F25E3" w:rsidP="004F25E3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ОК3</w:t>
            </w:r>
          </w:p>
          <w:p w:rsidR="004F25E3" w:rsidRPr="004F25E3" w:rsidRDefault="004F25E3" w:rsidP="004F25E3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4</w:t>
            </w:r>
          </w:p>
          <w:p w:rsidR="004F25E3" w:rsidRPr="004F25E3" w:rsidRDefault="004F25E3" w:rsidP="004F25E3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6</w:t>
            </w:r>
          </w:p>
          <w:p w:rsidR="004F25E3" w:rsidRPr="004F25E3" w:rsidRDefault="004F25E3" w:rsidP="004F25E3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7</w:t>
            </w:r>
          </w:p>
          <w:p w:rsidR="00496BFB" w:rsidRPr="00226CE8" w:rsidRDefault="004F25E3" w:rsidP="004F25E3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8</w:t>
            </w:r>
          </w:p>
        </w:tc>
      </w:tr>
      <w:tr w:rsidR="00EC3B38" w:rsidRPr="00226CE8" w:rsidTr="00EC3B38">
        <w:trPr>
          <w:trHeight w:val="3345"/>
        </w:trPr>
        <w:tc>
          <w:tcPr>
            <w:tcW w:w="2714" w:type="dxa"/>
            <w:vMerge/>
            <w:tcBorders>
              <w:bottom w:val="single" w:sz="4" w:space="0" w:color="000000" w:themeColor="text1"/>
            </w:tcBorders>
          </w:tcPr>
          <w:p w:rsidR="00EC3B38" w:rsidRPr="00226CE8" w:rsidRDefault="00EC3B38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EC3B38" w:rsidRPr="00226CE8" w:rsidRDefault="00EC3B38" w:rsidP="00CA390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выполнения специально-беговых упражнений бегуна. Ознакомление с техникой высокого и низкого стартов. Совершенствование техники выполнения специально-беговых упражнений бегуна. Совершенствование техники высокого и низкого стартов.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бега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на короткие, средние и длинные дистанции, бега по прямой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виражу, на стадионе и пересечённой 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бега. Старт, стартовый разгон, бег на дистанции, финиширование. Техника эстафетного бега. Ознакомление с техникой эстафетного бега. Изучение техники эстафетного бега. Изучение техники эстафетного бега и передачи эстафетной палочки. Совершенствование техники эстафетного бега.</w:t>
            </w:r>
          </w:p>
          <w:p w:rsidR="00EC3B38" w:rsidRDefault="00EC3B38" w:rsidP="00CA390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спортивной ходьбы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спортивной ходьбы.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EC3B38" w:rsidRPr="00D54800" w:rsidRDefault="00EC3B38" w:rsidP="00CA390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  прыжка в длину. Ознакомление с техникой прыжка. Изучение техники прыжка, изучение разбега, отталкивания от планки, приземления.</w:t>
            </w:r>
          </w:p>
        </w:tc>
        <w:tc>
          <w:tcPr>
            <w:tcW w:w="1562" w:type="dxa"/>
          </w:tcPr>
          <w:p w:rsidR="00EC3B38" w:rsidRPr="00226CE8" w:rsidRDefault="00EC3B38" w:rsidP="009248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EC3B38" w:rsidRPr="00226CE8" w:rsidRDefault="00EC3B38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 w:val="restart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5" w:type="dxa"/>
          </w:tcPr>
          <w:p w:rsidR="00496BFB" w:rsidRPr="00200454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1562" w:type="dxa"/>
          </w:tcPr>
          <w:p w:rsidR="00496BFB" w:rsidRPr="005938B4" w:rsidRDefault="004F25E3" w:rsidP="009B7DD6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/>
          </w:tcPr>
          <w:p w:rsidR="00496BFB" w:rsidRPr="00226CE8" w:rsidRDefault="00496BFB" w:rsidP="009248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bottom w:val="single" w:sz="4" w:space="0" w:color="auto"/>
            </w:tcBorders>
          </w:tcPr>
          <w:p w:rsidR="00496BFB" w:rsidRPr="00226CE8" w:rsidRDefault="00496BFB" w:rsidP="00CA390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496BFB" w:rsidRPr="00226CE8" w:rsidRDefault="00496BFB" w:rsidP="00AC3DB0">
            <w:pPr>
              <w:widowControl w:val="0"/>
              <w:tabs>
                <w:tab w:val="left" w:pos="1493"/>
                <w:tab w:val="left" w:pos="1800"/>
                <w:tab w:val="left" w:pos="2813"/>
                <w:tab w:val="left" w:pos="3840"/>
                <w:tab w:val="left" w:pos="4346"/>
                <w:tab w:val="left" w:pos="5493"/>
                <w:tab w:val="left" w:pos="5986"/>
                <w:tab w:val="left" w:pos="6800"/>
                <w:tab w:val="left" w:pos="7600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площадке.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руками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от груди, с отскоком от пола, одной рукой от плеча, снизу, сбоку.  Ловля мяча: двумя руками на уровне груди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«высокого мяча», с отскоком от пола.  Броски мяча по кольцу с места, в движении. Тактика игры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нападении.  Индивиду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действия игрока без мяч</w:t>
            </w:r>
            <w:r w:rsidR="00AC3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 мячом, групповые и командные 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игроков. Тактика игры в защите в баскетболе. Групповые и командные действия игроков. Двусторонняя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игра..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AC3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496BFB" w:rsidRPr="00226CE8" w:rsidRDefault="00193E9F" w:rsidP="009B7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/>
          </w:tcPr>
          <w:p w:rsidR="00496BFB" w:rsidRPr="00226CE8" w:rsidRDefault="00496BFB" w:rsidP="009248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top w:val="single" w:sz="4" w:space="0" w:color="auto"/>
              <w:bottom w:val="single" w:sz="4" w:space="0" w:color="auto"/>
            </w:tcBorders>
          </w:tcPr>
          <w:p w:rsidR="00496BFB" w:rsidRPr="00226CE8" w:rsidRDefault="00496BFB" w:rsidP="00AC3DB0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496BFB" w:rsidRPr="00226CE8" w:rsidRDefault="00496BFB" w:rsidP="00AC3DB0">
            <w:pPr>
              <w:widowControl w:val="0"/>
              <w:tabs>
                <w:tab w:val="left" w:pos="840"/>
                <w:tab w:val="left" w:pos="986"/>
                <w:tab w:val="left" w:pos="2040"/>
                <w:tab w:val="left" w:pos="3653"/>
                <w:tab w:val="left" w:pos="3960"/>
                <w:tab w:val="left" w:pos="4986"/>
                <w:tab w:val="left" w:pos="5893"/>
                <w:tab w:val="left" w:pos="6386"/>
                <w:tab w:val="left" w:pos="7360"/>
                <w:tab w:val="left" w:pos="806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волейболе. Перемещение по площадке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Подача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: нижняя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прямая, нижняя боковая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верхняя прямая, верхняя боковая. Приём мяча. Передачи мяча. Нападающие удары. Блокирование нападающего удара. Страховка у сетки.  Расстановка игроков. Тактика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игры в защите, в нападении.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Индивидуальные действия игроков с мячом, без мяча.  Групповые и командные действия игроков. Взаимодействие игроков. Учебная игра.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6BFB" w:rsidRPr="00226CE8" w:rsidRDefault="00496BFB" w:rsidP="00193E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93E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/>
          </w:tcPr>
          <w:p w:rsidR="00496BFB" w:rsidRPr="00226CE8" w:rsidRDefault="00496BFB" w:rsidP="009248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496BFB" w:rsidRPr="00226CE8" w:rsidRDefault="00496BFB" w:rsidP="00AC3DB0">
            <w:pPr>
              <w:widowControl w:val="0"/>
              <w:tabs>
                <w:tab w:val="left" w:pos="82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496BFB" w:rsidRPr="00E41561" w:rsidRDefault="00496BFB" w:rsidP="00AC3DB0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Перемещение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полю.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Удары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мячу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ногой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головой. Остановка мяча ногой. Приём мяча: ногой, головой. Удары по воротам. Обманные движения. Обводка соперника, отбор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Тактика игры в защите, в нападении (индивидуальные, групповые, командные действия). Техника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 тактика игры вратаря. Взаимодействие игроков. Учебная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="00AC3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:rsidR="00496BFB" w:rsidRPr="00226CE8" w:rsidRDefault="00496BFB" w:rsidP="00193E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193E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 w:val="restart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Гимнастика </w:t>
            </w:r>
          </w:p>
        </w:tc>
        <w:tc>
          <w:tcPr>
            <w:tcW w:w="8865" w:type="dxa"/>
          </w:tcPr>
          <w:p w:rsidR="00496BFB" w:rsidRPr="00200454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562" w:type="dxa"/>
          </w:tcPr>
          <w:p w:rsidR="00496BFB" w:rsidRPr="00440048" w:rsidRDefault="00496BFB" w:rsidP="009B7DD6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9B7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/>
          </w:tcPr>
          <w:p w:rsidR="00496BFB" w:rsidRPr="00226CE8" w:rsidRDefault="00496BFB" w:rsidP="009248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496BFB" w:rsidRPr="00440048" w:rsidRDefault="00496BFB" w:rsidP="00AC3DB0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Девушки </w:t>
            </w:r>
          </w:p>
          <w:p w:rsidR="00496BFB" w:rsidRPr="00226CE8" w:rsidRDefault="00496BFB" w:rsidP="00EC3B38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терминология. Передвижения в спортивном зале. Техника выполнения строевых приемов. Основные исходные положения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 Движения ногами и руками.</w:t>
            </w:r>
            <w:r w:rsidR="00EC3B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Техника выполнения движений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стретчинге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общая характеристика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стретчинга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положение тела, различные позы, сокращение мышц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, дыхание.  Соединения и комбинации. Методы регулирования нагрузки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 ходе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занятий. Специальные комплексы занятий развития гибкости и их использование в процессе физкультурных занятий.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фрагмента занятия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vAlign w:val="center"/>
          </w:tcPr>
          <w:p w:rsidR="00496BFB" w:rsidRPr="00D0499A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/>
          </w:tcPr>
          <w:p w:rsidR="00496BFB" w:rsidRPr="00226CE8" w:rsidRDefault="00496BFB" w:rsidP="009248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496BFB" w:rsidRPr="00440048" w:rsidRDefault="00496BFB" w:rsidP="00AC3DB0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Юноши</w:t>
            </w:r>
          </w:p>
          <w:p w:rsidR="00496BFB" w:rsidRPr="00226CE8" w:rsidRDefault="00496BFB" w:rsidP="00AC3DB0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Гимнастическая терминология. Передвижения в спортивном зале. Техника выполнения строевых приемов. Основные исходные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положения.  Движения ногами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руками.</w:t>
            </w:r>
            <w:r w:rsidR="00EC3B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496BFB" w:rsidRPr="00226CE8" w:rsidRDefault="00496BFB" w:rsidP="00AC3DB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составления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комплексов гимнастических упражнений в зависимости от решаемых задач.  Особенности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использ</w:t>
            </w:r>
            <w:r w:rsidR="00E17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ования гимнастики как средства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физической подготовки к службе в армии.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блочных тренажёрах для развития основных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мышечных группы.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свободными весами: гантелями, штангами.  Упражнения с собственным весом. Техника выполнения упражнений.  Методы регулирования нагрузки: изменение веса, исходного положения упражнения, количества повторений. Комплексы упражнений для акцентированного развития определённых мышечных групп.  Круговая тренировка.</w:t>
            </w:r>
          </w:p>
          <w:p w:rsidR="00496BFB" w:rsidRPr="00226CE8" w:rsidRDefault="00496BFB" w:rsidP="00AC3DB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Акцентированное развитие гибкости в процессе занятий гимнастикой на основе включения специальных упражнений и их сочетаний</w:t>
            </w:r>
          </w:p>
        </w:tc>
        <w:tc>
          <w:tcPr>
            <w:tcW w:w="1562" w:type="dxa"/>
            <w:vAlign w:val="center"/>
          </w:tcPr>
          <w:p w:rsidR="00496BFB" w:rsidRPr="00226CE8" w:rsidRDefault="00496BFB" w:rsidP="009248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 w:val="restart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</w:p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8865" w:type="dxa"/>
          </w:tcPr>
          <w:p w:rsidR="00496BFB" w:rsidRPr="00403688" w:rsidRDefault="00496BFB" w:rsidP="0092485B">
            <w:pPr>
              <w:widowControl w:val="0"/>
              <w:tabs>
                <w:tab w:val="left" w:pos="1333"/>
                <w:tab w:val="left" w:pos="1986"/>
                <w:tab w:val="left" w:pos="2160"/>
                <w:tab w:val="left" w:pos="2333"/>
                <w:tab w:val="left" w:pos="314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49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</w:tcPr>
          <w:p w:rsidR="00496BFB" w:rsidRPr="005938B4" w:rsidRDefault="00496BFB" w:rsidP="009B7D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9B7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/>
          </w:tcPr>
          <w:p w:rsidR="00496BFB" w:rsidRPr="00226CE8" w:rsidRDefault="00496BFB" w:rsidP="009248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bottom w:val="single" w:sz="4" w:space="0" w:color="auto"/>
            </w:tcBorders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случае не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возможного проведения, в силу климатических условий, может быть 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заменена кроссовой подготовкой</w:t>
            </w:r>
            <w:r w:rsidRPr="00226CE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  <w:vMerge w:val="restart"/>
          </w:tcPr>
          <w:p w:rsidR="00496BFB" w:rsidRPr="00226CE8" w:rsidRDefault="00496BFB" w:rsidP="009248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812C3" w:rsidRPr="00226CE8" w:rsidTr="00E17547">
        <w:trPr>
          <w:trHeight w:val="1304"/>
        </w:trPr>
        <w:tc>
          <w:tcPr>
            <w:tcW w:w="2714" w:type="dxa"/>
            <w:vMerge/>
          </w:tcPr>
          <w:p w:rsidR="009812C3" w:rsidRPr="00226CE8" w:rsidRDefault="009812C3" w:rsidP="009248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9812C3" w:rsidRPr="00226CE8" w:rsidRDefault="009812C3" w:rsidP="00E17547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Одновременные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бесшажный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одношажный</w:t>
            </w:r>
            <w:r w:rsidR="00E17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классический ход и попеременные лыжные ходы. 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Полуконьковый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коньковый ход. Передвижения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местности. Повороты, торможения, прохождение спусков, подъемов и неровностей. Бег по дистанции до5</w:t>
            </w:r>
            <w:r w:rsidR="00E17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 (девушки), до10 км (юноши).</w:t>
            </w:r>
            <w:r w:rsidR="00E17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Бег по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стадиону.  Бег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местности до 5</w:t>
            </w:r>
            <w:r w:rsidR="00E17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км.  </w:t>
            </w:r>
          </w:p>
        </w:tc>
        <w:tc>
          <w:tcPr>
            <w:tcW w:w="1562" w:type="dxa"/>
            <w:vMerge/>
          </w:tcPr>
          <w:p w:rsidR="009812C3" w:rsidRPr="00226CE8" w:rsidRDefault="009812C3" w:rsidP="009248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9812C3" w:rsidRPr="00226CE8" w:rsidRDefault="009812C3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 w:val="restart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</w:p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496BFB" w:rsidRPr="00CD1842" w:rsidRDefault="00496BFB" w:rsidP="00E17547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62" w:type="dxa"/>
          </w:tcPr>
          <w:p w:rsidR="00496BFB" w:rsidRPr="005938B4" w:rsidRDefault="00496BFB" w:rsidP="009B7DD6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9B7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2C3" w:rsidRPr="00226CE8" w:rsidTr="00711D0B">
        <w:trPr>
          <w:trHeight w:val="1417"/>
        </w:trPr>
        <w:tc>
          <w:tcPr>
            <w:tcW w:w="2714" w:type="dxa"/>
            <w:vMerge/>
          </w:tcPr>
          <w:p w:rsidR="009812C3" w:rsidRPr="00226CE8" w:rsidRDefault="009812C3" w:rsidP="009248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9812C3" w:rsidRPr="00226CE8" w:rsidRDefault="009812C3" w:rsidP="00711D0B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Плавание способами кроль на груди, кроль на спине, брасс на груди. </w:t>
            </w:r>
            <w:r w:rsidR="00711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Старты в плавании: из воды, с тумбочки.</w:t>
            </w:r>
            <w:r w:rsidR="00711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Поворот: боком, кувырком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11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Проплывание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дистанций до 800 метров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избранным способом.  Прикладные способы плавания</w:t>
            </w:r>
            <w:r w:rsidR="00711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азработка содержания и проведение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или фрагмента занятия по плаванию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каждым студентом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vAlign w:val="center"/>
          </w:tcPr>
          <w:p w:rsidR="009812C3" w:rsidRPr="00226CE8" w:rsidRDefault="009812C3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9812C3" w:rsidRPr="00226CE8" w:rsidRDefault="009812C3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 w:val="restart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</w:p>
          <w:p w:rsidR="00496BFB" w:rsidRPr="00226CE8" w:rsidRDefault="00496BFB" w:rsidP="009248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496BFB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496BFB" w:rsidRPr="00BD64D2" w:rsidRDefault="00496BFB" w:rsidP="00193E9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64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193E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11D0B" w:rsidRPr="00226CE8" w:rsidTr="00711D0B">
        <w:trPr>
          <w:trHeight w:val="4195"/>
        </w:trPr>
        <w:tc>
          <w:tcPr>
            <w:tcW w:w="2714" w:type="dxa"/>
            <w:vMerge/>
          </w:tcPr>
          <w:p w:rsidR="00711D0B" w:rsidRPr="00226CE8" w:rsidRDefault="00711D0B" w:rsidP="009248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711D0B" w:rsidRPr="00396976" w:rsidRDefault="00711D0B" w:rsidP="00711D0B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укрепления мышц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ины: тяга верхнего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нижнего бло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гиперэкстензия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Т-тяга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отведение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яга гантели одной рукой, тяг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штанги в наклоне, становая 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наклоны вперед со штангой, подъем рук в стороны, жим гантелей, вертикальная тяга с грифом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для мышц ног: подъем на носки на тренажере,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 платформы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, сведение и разведение ног, сгибание и разгибание ног, приседания на тренажере 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Смитта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Приседания со штангой, становая тяга, выпады с гантелями.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груди, плеч и рук: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», сведение рук, сгибание и разгибание рук, упражнение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скамье Скотта, французский жим. Ж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им штанг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 горизонтальной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наклонной скамье,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шраги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 с гантелями, концентрированные сгибания на бицеп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с, французский жим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разводка гантелей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жим гантелей, поочередный подъем гантелей перед грудью, подъем гантелей в сторону в наклоне, разгибание рук с гантелью.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брюшного пресса и косых мышц живота: сгибание туловища, сидя на тренажере; упражнения на наклонной скамье и римском стуле; сгибание туловища вперед на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711D0B" w:rsidRPr="00226CE8" w:rsidRDefault="00711D0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711D0B" w:rsidRPr="00226CE8" w:rsidRDefault="00711D0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 w:val="restart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</w:p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</w:p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8865" w:type="dxa"/>
          </w:tcPr>
          <w:p w:rsidR="00496BFB" w:rsidRPr="00CD1842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2" w:type="dxa"/>
          </w:tcPr>
          <w:p w:rsidR="00496BFB" w:rsidRPr="00421893" w:rsidRDefault="00193E9F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/>
          </w:tcPr>
          <w:p w:rsidR="00496BFB" w:rsidRPr="00226CE8" w:rsidRDefault="00496BFB" w:rsidP="009248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496BFB" w:rsidRPr="00226CE8" w:rsidRDefault="006605E3" w:rsidP="0092485B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29" name="Freeform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994129" id="Freeform 938" o:spid="_x0000_s1026" style="position:absolute;margin-left:44pt;margin-top:42pt;width:.65pt;height: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28" name="Freeform 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DAA0FF" id="Freeform 939" o:spid="_x0000_s1026" style="position:absolute;margin-left:44pt;margin-top:42pt;width:.65pt;height: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6985" t="9525" r="12700" b="10795"/>
                      <wp:wrapNone/>
                      <wp:docPr id="27" name="Freeform 9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714B45" id="Freeform 940" o:spid="_x0000_s1026" style="position:absolute;margin-left:173.3pt;margin-top:42pt;width:.7pt;height:.6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985" t="9525" r="12065" b="10795"/>
                      <wp:wrapNone/>
                      <wp:docPr id="26" name="Freeform 9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100C" id="Freeform 941" o:spid="_x0000_s1026" style="position:absolute;margin-left:605.3pt;margin-top:42pt;width:0;height:.6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2700" t="9525" r="6350" b="10795"/>
                      <wp:wrapNone/>
                      <wp:docPr id="25" name="Freeform 9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72A061" id="Freeform 942" o:spid="_x0000_s1026" style="position:absolute;margin-left:662pt;margin-top:42pt;width:0;height:.6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24" name="Freeform 9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E0B89A" id="Freeform 943" o:spid="_x0000_s1026" style="position:absolute;margin-left:765.3pt;margin-top:42pt;width:0;height:.6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23" name="Freeform 9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4E3CED" id="Freeform 944" o:spid="_x0000_s1026" style="position:absolute;margin-left:765.3pt;margin-top:42pt;width:0;height:.6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12700" t="13335" r="7620" b="5715"/>
                      <wp:wrapNone/>
                      <wp:docPr id="22" name="Freeform 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C25F06" id="Freeform 945" o:spid="_x0000_s1026" style="position:absolute;margin-left:44pt;margin-top:249.3pt;width:.65pt;height:0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6985" t="13335" r="12700" b="5715"/>
                      <wp:wrapNone/>
                      <wp:docPr id="21" name="Freeform 9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D977EA" id="Freeform 946" o:spid="_x0000_s1026" style="position:absolute;margin-left:173.3pt;margin-top:249.3pt;width:.7pt;height:0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985" t="13335" r="12065" b="5715"/>
                      <wp:wrapNone/>
                      <wp:docPr id="20" name="Freeform 9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8E3AE8" id="Freeform 947" o:spid="_x0000_s1026" style="position:absolute;margin-left:605.3pt;margin-top:249.3pt;width:0;height:0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2700" t="13335" r="6350" b="5715"/>
                      <wp:wrapNone/>
                      <wp:docPr id="19" name="Freeform 9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70F827" id="Freeform 948" o:spid="_x0000_s1026" style="position:absolute;margin-left:662pt;margin-top:249.3pt;width:0;height:0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160" t="13335" r="8890" b="5715"/>
                      <wp:wrapNone/>
                      <wp:docPr id="18" name="Freeform 9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5E6D3" id="Freeform 949" o:spid="_x0000_s1026" style="position:absolute;margin-left:765.3pt;margin-top:249.3pt;width:0;height:0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12700" t="6985" r="7620" b="12700"/>
                      <wp:wrapNone/>
                      <wp:docPr id="17" name="Freeform 9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CFEED" id="Freeform 950" o:spid="_x0000_s1026" style="position:absolute;margin-left:44pt;margin-top:319.3pt;width:.65pt;height:.7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6985" t="6985" r="12700" b="12700"/>
                      <wp:wrapNone/>
                      <wp:docPr id="16" name="Freeform 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2B710" id="Freeform 951" o:spid="_x0000_s1026" style="position:absolute;margin-left:173.3pt;margin-top:319.3pt;width:.7pt;height:.7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985" t="6985" r="12065" b="12700"/>
                      <wp:wrapNone/>
                      <wp:docPr id="15" name="Freeform 9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31B07C" id="Freeform 952" o:spid="_x0000_s1026" style="position:absolute;margin-left:605.3pt;margin-top:319.3pt;width:0;height:.7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2700" t="6985" r="6350" b="12700"/>
                      <wp:wrapNone/>
                      <wp:docPr id="14" name="Freeform 9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FAB21" id="Freeform 953" o:spid="_x0000_s1026" style="position:absolute;margin-left:662pt;margin-top:319.3pt;width:0;height:.7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160" t="6985" r="8890" b="12700"/>
                      <wp:wrapNone/>
                      <wp:docPr id="13" name="Freeform 9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822D18" id="Freeform 954" o:spid="_x0000_s1026" style="position:absolute;margin-left:765.3pt;margin-top:319.3pt;width:0;height:.7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12700" t="9525" r="7620" b="9525"/>
                      <wp:wrapNone/>
                      <wp:docPr id="12" name="Freeform 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C42ABD" id="Freeform 955" o:spid="_x0000_s1026" style="position:absolute;margin-left:44pt;margin-top:378pt;width:.65pt;height:0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6985" t="9525" r="12700" b="9525"/>
                      <wp:wrapNone/>
                      <wp:docPr id="11" name="Freeform 9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1A703E" id="Freeform 956" o:spid="_x0000_s1026" style="position:absolute;margin-left:173.3pt;margin-top:378pt;width:.7pt;height:0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985" t="9525" r="12065" b="9525"/>
                      <wp:wrapNone/>
                      <wp:docPr id="10" name="Freeform 9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4C02B" id="Freeform 957" o:spid="_x0000_s1026" style="position:absolute;margin-left:605.3pt;margin-top:378pt;width:0;height:0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2700" t="9525" r="6350" b="9525"/>
                      <wp:wrapNone/>
                      <wp:docPr id="9" name="Freeform 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DC09BC" id="Freeform 958" o:spid="_x0000_s1026" style="position:absolute;margin-left:662pt;margin-top:378pt;width:0;height:0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160" t="9525" r="8890" b="9525"/>
                      <wp:wrapNone/>
                      <wp:docPr id="8" name="Freeform 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DD7E5" id="Freeform 959" o:spid="_x0000_s1026" style="position:absolute;margin-left:765.3pt;margin-top:378pt;width:0;height:0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7" name="Freeform 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1A19D0" id="Freeform 960" o:spid="_x0000_s1026" style="position:absolute;margin-left:44pt;margin-top:498.65pt;width:.65pt;height:0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6" name="Freeform 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ADBF16" id="Freeform 961" o:spid="_x0000_s1026" style="position:absolute;margin-left:44pt;margin-top:498.65pt;width:.65pt;height:0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6985" t="8255" r="12700" b="10795"/>
                      <wp:wrapNone/>
                      <wp:docPr id="5" name="Freeform 9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519EE5" id="Freeform 962" o:spid="_x0000_s1026" style="position:absolute;margin-left:173.3pt;margin-top:498.65pt;width:.7pt;height:0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985" t="8255" r="12065" b="10795"/>
                      <wp:wrapNone/>
                      <wp:docPr id="4" name="Freeform 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3D81E6" id="Freeform 963" o:spid="_x0000_s1026" style="position:absolute;margin-left:605.3pt;margin-top:498.65pt;width:0;height:0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2700" t="8255" r="6350" b="10795"/>
                      <wp:wrapNone/>
                      <wp:docPr id="3" name="Freeform 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9667E" id="Freeform 964" o:spid="_x0000_s1026" style="position:absolute;margin-left:662pt;margin-top:498.65pt;width:0;height:0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2" name="Freeform 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0E990B" id="Freeform 965" o:spid="_x0000_s1026" style="position:absolute;margin-left:765.3pt;margin-top:498.65pt;width:0;height:0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1" name="Freeform 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706726" id="Freeform 966" o:spid="_x0000_s1026" style="position:absolute;margin-left:765.3pt;margin-top:498.65pt;width:0;height:0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="00496BFB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и задачи ППФП с учётом специфики будущей профессиональной деятельности.  </w:t>
            </w:r>
            <w:r w:rsidR="00496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="00496BFB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студентом комплексов</w:t>
            </w:r>
            <w:r w:rsidR="00496BFB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1562" w:type="dxa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96E63" w:rsidRPr="00226CE8" w:rsidTr="009812C3">
        <w:trPr>
          <w:trHeight w:val="20"/>
        </w:trPr>
        <w:tc>
          <w:tcPr>
            <w:tcW w:w="11579" w:type="dxa"/>
            <w:gridSpan w:val="2"/>
            <w:vAlign w:val="center"/>
          </w:tcPr>
          <w:p w:rsidR="00396E63" w:rsidRPr="00D718F4" w:rsidRDefault="00396E63" w:rsidP="00396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Дифференцированный зачёт</w:t>
            </w:r>
          </w:p>
        </w:tc>
        <w:tc>
          <w:tcPr>
            <w:tcW w:w="1562" w:type="dxa"/>
          </w:tcPr>
          <w:p w:rsidR="00396E63" w:rsidRPr="004E78A9" w:rsidRDefault="00396E63" w:rsidP="009B7D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:rsidR="00396E63" w:rsidRPr="00226CE8" w:rsidRDefault="00396E63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 w:val="restart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496BFB" w:rsidRPr="00D718F4" w:rsidRDefault="00496BFB" w:rsidP="00924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1562" w:type="dxa"/>
          </w:tcPr>
          <w:p w:rsidR="00496BFB" w:rsidRPr="004E78A9" w:rsidRDefault="00496BFB" w:rsidP="0029520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78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9B7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2952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4" w:type="dxa"/>
            <w:vMerge w:val="restart"/>
            <w:shd w:val="clear" w:color="auto" w:fill="BFBFBF" w:themeFill="background1" w:themeFillShade="BF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496BFB" w:rsidRPr="00D718F4" w:rsidRDefault="00496BFB" w:rsidP="00924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удиторная учебная нагрузка</w:t>
            </w:r>
          </w:p>
        </w:tc>
        <w:tc>
          <w:tcPr>
            <w:tcW w:w="1562" w:type="dxa"/>
          </w:tcPr>
          <w:p w:rsidR="00496BFB" w:rsidRPr="004E78A9" w:rsidRDefault="00496BFB" w:rsidP="0029520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78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2952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96BFB" w:rsidRPr="00226CE8" w:rsidTr="009812C3">
        <w:trPr>
          <w:trHeight w:val="20"/>
        </w:trPr>
        <w:tc>
          <w:tcPr>
            <w:tcW w:w="2714" w:type="dxa"/>
            <w:vMerge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496BFB" w:rsidRPr="00D718F4" w:rsidRDefault="00496BFB" w:rsidP="00924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2" w:type="dxa"/>
          </w:tcPr>
          <w:p w:rsidR="00496BFB" w:rsidRPr="004E78A9" w:rsidRDefault="00295201" w:rsidP="009B7D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496BFB" w:rsidRPr="00226CE8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496BFB" w:rsidRPr="00226CE8" w:rsidRDefault="00496BFB" w:rsidP="00496BF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96BFB" w:rsidRDefault="00496BFB" w:rsidP="00496BF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6BFB" w:rsidRDefault="00496BFB" w:rsidP="00496BF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96BFB" w:rsidRDefault="00496BFB" w:rsidP="00496BF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96BFB" w:rsidRDefault="00496BFB" w:rsidP="00496BF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учебных часов по разделам программы</w:t>
      </w:r>
    </w:p>
    <w:p w:rsidR="00496BFB" w:rsidRPr="0039419E" w:rsidRDefault="00496BFB" w:rsidP="00496BF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2474" w:type="dxa"/>
        <w:tblInd w:w="1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632"/>
        <w:gridCol w:w="1842"/>
      </w:tblGrid>
      <w:tr w:rsidR="00496BFB" w:rsidRPr="00421893" w:rsidTr="0092485B">
        <w:trPr>
          <w:trHeight w:val="322"/>
        </w:trPr>
        <w:tc>
          <w:tcPr>
            <w:tcW w:w="10632" w:type="dxa"/>
            <w:vMerge w:val="restart"/>
            <w:vAlign w:val="center"/>
          </w:tcPr>
          <w:p w:rsidR="00496BFB" w:rsidRPr="00421893" w:rsidRDefault="00496BFB" w:rsidP="009248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842" w:type="dxa"/>
            <w:vMerge w:val="restart"/>
            <w:vAlign w:val="center"/>
          </w:tcPr>
          <w:p w:rsidR="00496BFB" w:rsidRPr="00421893" w:rsidRDefault="00496BFB" w:rsidP="009248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  <w:p w:rsidR="00496BFB" w:rsidRPr="00421893" w:rsidRDefault="00496BFB" w:rsidP="009248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496BFB" w:rsidRPr="00421893" w:rsidTr="0092485B">
        <w:trPr>
          <w:trHeight w:val="322"/>
        </w:trPr>
        <w:tc>
          <w:tcPr>
            <w:tcW w:w="10632" w:type="dxa"/>
            <w:vMerge/>
          </w:tcPr>
          <w:p w:rsidR="00496BFB" w:rsidRPr="00421893" w:rsidRDefault="00496BFB" w:rsidP="009248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  <w:vMerge/>
          </w:tcPr>
          <w:p w:rsidR="00496BFB" w:rsidRPr="00421893" w:rsidRDefault="00496BFB" w:rsidP="009248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496BFB" w:rsidRPr="00421893" w:rsidTr="0092485B">
        <w:tc>
          <w:tcPr>
            <w:tcW w:w="10632" w:type="dxa"/>
          </w:tcPr>
          <w:p w:rsidR="00496BFB" w:rsidRPr="00421893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Лёгкая атлетика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2" w:type="dxa"/>
            <w:vAlign w:val="center"/>
          </w:tcPr>
          <w:p w:rsidR="00496BFB" w:rsidRPr="00421893" w:rsidRDefault="00496BFB" w:rsidP="00924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96BFB" w:rsidRPr="00421893" w:rsidTr="0092485B">
        <w:tc>
          <w:tcPr>
            <w:tcW w:w="10632" w:type="dxa"/>
          </w:tcPr>
          <w:p w:rsidR="00496BFB" w:rsidRPr="00421893" w:rsidRDefault="00496BFB" w:rsidP="0092485B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 Спортивные игры</w:t>
            </w:r>
          </w:p>
        </w:tc>
        <w:tc>
          <w:tcPr>
            <w:tcW w:w="1842" w:type="dxa"/>
            <w:vAlign w:val="center"/>
          </w:tcPr>
          <w:p w:rsidR="00496BFB" w:rsidRPr="00421893" w:rsidRDefault="00775F6E" w:rsidP="001B7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496BFB" w:rsidRPr="00421893" w:rsidTr="0092485B">
        <w:tc>
          <w:tcPr>
            <w:tcW w:w="10632" w:type="dxa"/>
          </w:tcPr>
          <w:p w:rsidR="00496BFB" w:rsidRPr="00421893" w:rsidRDefault="00496BFB" w:rsidP="009248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Волейбол </w:t>
            </w:r>
          </w:p>
        </w:tc>
        <w:tc>
          <w:tcPr>
            <w:tcW w:w="1842" w:type="dxa"/>
            <w:vAlign w:val="center"/>
          </w:tcPr>
          <w:p w:rsidR="00496BFB" w:rsidRPr="00421893" w:rsidRDefault="00496BFB" w:rsidP="00775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5F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96BFB" w:rsidRPr="00421893" w:rsidTr="0092485B">
        <w:tc>
          <w:tcPr>
            <w:tcW w:w="10632" w:type="dxa"/>
          </w:tcPr>
          <w:p w:rsidR="00496BFB" w:rsidRPr="00421893" w:rsidRDefault="00496BFB" w:rsidP="009248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Баскетбол</w:t>
            </w:r>
          </w:p>
        </w:tc>
        <w:tc>
          <w:tcPr>
            <w:tcW w:w="1842" w:type="dxa"/>
            <w:vAlign w:val="center"/>
          </w:tcPr>
          <w:p w:rsidR="00496BFB" w:rsidRPr="00421893" w:rsidRDefault="00496BFB" w:rsidP="00775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5F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96BFB" w:rsidRPr="00421893" w:rsidTr="0092485B">
        <w:tc>
          <w:tcPr>
            <w:tcW w:w="10632" w:type="dxa"/>
          </w:tcPr>
          <w:p w:rsidR="00496BFB" w:rsidRPr="00421893" w:rsidRDefault="00496BFB" w:rsidP="009248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Футбол</w:t>
            </w:r>
          </w:p>
        </w:tc>
        <w:tc>
          <w:tcPr>
            <w:tcW w:w="1842" w:type="dxa"/>
            <w:vAlign w:val="center"/>
          </w:tcPr>
          <w:p w:rsidR="00496BFB" w:rsidRPr="00421893" w:rsidRDefault="00496BFB" w:rsidP="00775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5F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96BFB" w:rsidRPr="00421893" w:rsidTr="0092485B">
        <w:tc>
          <w:tcPr>
            <w:tcW w:w="10632" w:type="dxa"/>
          </w:tcPr>
          <w:p w:rsidR="00496BFB" w:rsidRPr="00421893" w:rsidRDefault="00496BFB" w:rsidP="009248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Плавание</w:t>
            </w:r>
          </w:p>
        </w:tc>
        <w:tc>
          <w:tcPr>
            <w:tcW w:w="1842" w:type="dxa"/>
            <w:vAlign w:val="center"/>
          </w:tcPr>
          <w:p w:rsidR="00496BFB" w:rsidRPr="00421893" w:rsidRDefault="001B7A89" w:rsidP="00924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496BFB" w:rsidRPr="00421893" w:rsidTr="0092485B">
        <w:tc>
          <w:tcPr>
            <w:tcW w:w="10632" w:type="dxa"/>
          </w:tcPr>
          <w:p w:rsidR="00496BFB" w:rsidRPr="00421893" w:rsidRDefault="00496BFB" w:rsidP="009248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Лыжная подготовка</w:t>
            </w:r>
          </w:p>
        </w:tc>
        <w:tc>
          <w:tcPr>
            <w:tcW w:w="1842" w:type="dxa"/>
            <w:vAlign w:val="center"/>
          </w:tcPr>
          <w:p w:rsidR="00496BFB" w:rsidRPr="00421893" w:rsidRDefault="00496BFB" w:rsidP="001B7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7A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96BFB" w:rsidRPr="00421893" w:rsidTr="0092485B">
        <w:tc>
          <w:tcPr>
            <w:tcW w:w="10632" w:type="dxa"/>
          </w:tcPr>
          <w:p w:rsidR="00496BFB" w:rsidRPr="00421893" w:rsidRDefault="00496BFB" w:rsidP="009248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Гимнастика</w:t>
            </w:r>
          </w:p>
        </w:tc>
        <w:tc>
          <w:tcPr>
            <w:tcW w:w="1842" w:type="dxa"/>
            <w:vAlign w:val="center"/>
          </w:tcPr>
          <w:p w:rsidR="00496BFB" w:rsidRPr="00421893" w:rsidRDefault="00496BFB" w:rsidP="001B7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7A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96BFB" w:rsidRPr="00421893" w:rsidTr="0092485B">
        <w:tc>
          <w:tcPr>
            <w:tcW w:w="10632" w:type="dxa"/>
          </w:tcPr>
          <w:p w:rsidR="00496BFB" w:rsidRPr="00421893" w:rsidRDefault="00496BFB" w:rsidP="009248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.Атлетическая гимнастика</w:t>
            </w:r>
          </w:p>
        </w:tc>
        <w:tc>
          <w:tcPr>
            <w:tcW w:w="1842" w:type="dxa"/>
            <w:vAlign w:val="center"/>
          </w:tcPr>
          <w:p w:rsidR="00496BFB" w:rsidRPr="00421893" w:rsidRDefault="00496BFB" w:rsidP="00775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5F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96BFB" w:rsidRPr="00421893" w:rsidTr="0092485B">
        <w:tc>
          <w:tcPr>
            <w:tcW w:w="10632" w:type="dxa"/>
          </w:tcPr>
          <w:p w:rsidR="00496BFB" w:rsidRPr="00421893" w:rsidRDefault="00496BFB" w:rsidP="0092485B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r w:rsidRPr="004218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4218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Профессионально прикладная физическая подготовка 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ППФП)</w:t>
            </w:r>
          </w:p>
        </w:tc>
        <w:tc>
          <w:tcPr>
            <w:tcW w:w="1842" w:type="dxa"/>
            <w:vAlign w:val="center"/>
          </w:tcPr>
          <w:p w:rsidR="00496BFB" w:rsidRPr="00421893" w:rsidRDefault="00775F6E" w:rsidP="009248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96BFB" w:rsidRPr="00421893" w:rsidTr="0092485B">
        <w:tc>
          <w:tcPr>
            <w:tcW w:w="10632" w:type="dxa"/>
            <w:vAlign w:val="center"/>
          </w:tcPr>
          <w:p w:rsidR="00496BFB" w:rsidRPr="00421893" w:rsidRDefault="00496BFB" w:rsidP="00924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1842" w:type="dxa"/>
            <w:vAlign w:val="center"/>
          </w:tcPr>
          <w:p w:rsidR="00496BFB" w:rsidRPr="00421893" w:rsidRDefault="00496BFB" w:rsidP="009248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96BFB" w:rsidRPr="00421893" w:rsidTr="0092485B">
        <w:tc>
          <w:tcPr>
            <w:tcW w:w="10632" w:type="dxa"/>
            <w:vAlign w:val="center"/>
          </w:tcPr>
          <w:p w:rsidR="00496BFB" w:rsidRPr="00421893" w:rsidRDefault="00775F6E" w:rsidP="00775F6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за курс обучения</w:t>
            </w:r>
          </w:p>
        </w:tc>
        <w:tc>
          <w:tcPr>
            <w:tcW w:w="1842" w:type="dxa"/>
            <w:vAlign w:val="center"/>
          </w:tcPr>
          <w:p w:rsidR="00496BFB" w:rsidRPr="00421893" w:rsidRDefault="00496BFB" w:rsidP="00775F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75F6E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</w:tr>
      <w:tr w:rsidR="00496BFB" w:rsidRPr="00421893" w:rsidTr="0092485B">
        <w:tc>
          <w:tcPr>
            <w:tcW w:w="10632" w:type="dxa"/>
            <w:vAlign w:val="center"/>
          </w:tcPr>
          <w:p w:rsidR="00496BFB" w:rsidRPr="00421893" w:rsidRDefault="00496BFB" w:rsidP="0092485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842" w:type="dxa"/>
            <w:vAlign w:val="center"/>
          </w:tcPr>
          <w:p w:rsidR="00496BFB" w:rsidRPr="00421893" w:rsidRDefault="00775F6E" w:rsidP="001B7A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496BFB" w:rsidRPr="00226CE8" w:rsidRDefault="00496BFB" w:rsidP="00496BF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65076" w:rsidRPr="00226CE8" w:rsidRDefault="00D65076" w:rsidP="00B24D7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65076" w:rsidRDefault="00D65076" w:rsidP="00B24D75">
      <w:pPr>
        <w:rPr>
          <w:rFonts w:ascii="Times New Roman" w:hAnsi="Times New Roman" w:cs="Times New Roman"/>
          <w:sz w:val="28"/>
          <w:szCs w:val="28"/>
        </w:rPr>
        <w:sectPr w:rsidR="00D65076" w:rsidSect="00787C4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2D4D54" w:rsidRPr="00356238" w:rsidRDefault="002D4D54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623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3. </w:t>
      </w:r>
      <w:r w:rsidRPr="00356238">
        <w:rPr>
          <w:rFonts w:ascii="Times New Roman" w:hAnsi="Times New Roman" w:cs="Times New Roman"/>
          <w:b/>
          <w:color w:val="000000"/>
          <w:sz w:val="28"/>
          <w:szCs w:val="28"/>
        </w:rPr>
        <w:t>УСЛОВИЯ РЕАЛИЗАЦИИ УЧЕБНОЙ ДИСЦИПЛИНЫ</w:t>
      </w:r>
    </w:p>
    <w:p w:rsidR="002D4D54" w:rsidRPr="00356238" w:rsidRDefault="002D4D54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562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356238">
        <w:rPr>
          <w:rFonts w:ascii="Times New Roman" w:hAnsi="Times New Roman" w:cs="Times New Roman"/>
          <w:b/>
          <w:color w:val="000000"/>
          <w:sz w:val="28"/>
          <w:szCs w:val="28"/>
        </w:rPr>
        <w:t>ФИЗИЧЕСКАЯ КУЛЬТУРА</w:t>
      </w:r>
      <w:r w:rsidRPr="003562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</w:p>
    <w:p w:rsidR="002D4D54" w:rsidRDefault="002D4D54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356238">
        <w:rPr>
          <w:rFonts w:ascii="Times New Roman" w:hAnsi="Times New Roman" w:cs="Times New Roman"/>
          <w:b/>
          <w:color w:val="000000"/>
          <w:sz w:val="30"/>
          <w:szCs w:val="30"/>
        </w:rPr>
        <w:t>3.1. Требования к минимальному материально-техническому обеспечению</w:t>
      </w:r>
      <w:r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D26488" w:rsidRDefault="00D26488" w:rsidP="006420BE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Реализация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учебной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дисциплины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 требует </w:t>
      </w:r>
      <w:r>
        <w:rPr>
          <w:rFonts w:ascii="Times New Roman" w:hAnsi="Times New Roman" w:cs="Times New Roman"/>
          <w:color w:val="000000"/>
          <w:sz w:val="30"/>
          <w:szCs w:val="30"/>
        </w:rPr>
        <w:t>наличия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>универсального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спортивного зала, 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зала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>аэробики или тренажёрного зала,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 открытого стадиона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широкого</w:t>
      </w:r>
      <w:r w:rsid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профиля с элементами полосы препятствий; 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>оборудованных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раздевалок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>с</w:t>
      </w:r>
      <w:r w:rsid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душевыми 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>кабинами</w:t>
      </w:r>
      <w:r w:rsidR="006420BE">
        <w:rPr>
          <w:rFonts w:ascii="Times New Roman" w:hAnsi="Times New Roman" w:cs="Times New Roman"/>
          <w:color w:val="000000"/>
          <w:sz w:val="30"/>
          <w:szCs w:val="30"/>
        </w:rPr>
        <w:t>, плавательного бассейна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. </w:t>
      </w:r>
    </w:p>
    <w:p w:rsidR="00D65076" w:rsidRDefault="00D26488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Спортивное оборудование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баскетбольные, футбольные, волейбольные мячи;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щиты, ворота, корзины, сетки, стойки, антенны; 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сетки для игры в бадминтон, ракетки для игры в</w:t>
      </w:r>
      <w:r w:rsidR="006420B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бадминтон, 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28"/>
          <w:szCs w:val="28"/>
        </w:rPr>
        <w:t>оборудование для силовых упражнений (</w:t>
      </w:r>
      <w:proofErr w:type="spellStart"/>
      <w:proofErr w:type="gramStart"/>
      <w:r w:rsidRPr="006420BE">
        <w:rPr>
          <w:rFonts w:ascii="Times New Roman" w:hAnsi="Times New Roman" w:cs="Times New Roman"/>
          <w:color w:val="000000"/>
          <w:sz w:val="28"/>
          <w:szCs w:val="28"/>
        </w:rPr>
        <w:t>например:гантели</w:t>
      </w:r>
      <w:proofErr w:type="spellEnd"/>
      <w:proofErr w:type="gramEnd"/>
      <w:r w:rsidRPr="006420BE">
        <w:rPr>
          <w:rFonts w:ascii="Times New Roman" w:hAnsi="Times New Roman" w:cs="Times New Roman"/>
          <w:color w:val="000000"/>
          <w:sz w:val="28"/>
          <w:szCs w:val="28"/>
        </w:rPr>
        <w:t xml:space="preserve">, утяжелители,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резина, штанги с комплектом различных отягощений, </w:t>
      </w:r>
      <w:proofErr w:type="spellStart"/>
      <w:r w:rsidRPr="006420BE">
        <w:rPr>
          <w:rFonts w:ascii="Times New Roman" w:hAnsi="Times New Roman" w:cs="Times New Roman"/>
          <w:color w:val="000000"/>
          <w:sz w:val="30"/>
          <w:szCs w:val="30"/>
        </w:rPr>
        <w:t>бодибары</w:t>
      </w:r>
      <w:proofErr w:type="spellEnd"/>
      <w:r w:rsidRPr="006420BE">
        <w:rPr>
          <w:rFonts w:ascii="Times New Roman" w:hAnsi="Times New Roman" w:cs="Times New Roman"/>
          <w:color w:val="000000"/>
          <w:sz w:val="30"/>
          <w:szCs w:val="30"/>
        </w:rPr>
        <w:t>);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420BE">
        <w:rPr>
          <w:rFonts w:ascii="Times New Roman" w:hAnsi="Times New Roman" w:cs="Times New Roman"/>
          <w:color w:val="000000"/>
          <w:sz w:val="28"/>
          <w:szCs w:val="28"/>
        </w:rPr>
        <w:t>оборудование для занятий аэробикой (например, степ-</w:t>
      </w:r>
      <w:proofErr w:type="gramStart"/>
      <w:r w:rsidRPr="006420BE">
        <w:rPr>
          <w:rFonts w:ascii="Times New Roman" w:hAnsi="Times New Roman" w:cs="Times New Roman"/>
          <w:color w:val="000000"/>
          <w:sz w:val="28"/>
          <w:szCs w:val="28"/>
        </w:rPr>
        <w:t>платформы</w:t>
      </w:r>
      <w:r w:rsidR="00E3580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420BE">
        <w:rPr>
          <w:rFonts w:ascii="Times New Roman" w:hAnsi="Times New Roman" w:cs="Times New Roman"/>
          <w:color w:val="000000"/>
          <w:sz w:val="28"/>
          <w:szCs w:val="28"/>
        </w:rPr>
        <w:t xml:space="preserve">  скакалки</w:t>
      </w:r>
      <w:proofErr w:type="gramEnd"/>
      <w:r w:rsidRPr="006420B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гимнастические коврики, </w:t>
      </w:r>
      <w:proofErr w:type="spellStart"/>
      <w:r w:rsidRPr="006420BE">
        <w:rPr>
          <w:rFonts w:ascii="Times New Roman" w:hAnsi="Times New Roman" w:cs="Times New Roman"/>
          <w:color w:val="000000"/>
          <w:sz w:val="30"/>
          <w:szCs w:val="30"/>
        </w:rPr>
        <w:t>фитболы</w:t>
      </w:r>
      <w:proofErr w:type="spellEnd"/>
      <w:r w:rsidRPr="006420BE">
        <w:rPr>
          <w:rFonts w:ascii="Times New Roman" w:hAnsi="Times New Roman" w:cs="Times New Roman"/>
          <w:color w:val="000000"/>
          <w:sz w:val="30"/>
          <w:szCs w:val="30"/>
        </w:rPr>
        <w:t>).</w:t>
      </w:r>
    </w:p>
    <w:p w:rsid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г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D26488" w:rsidRPr="006420BE" w:rsidRDefault="006420BE" w:rsidP="006420BE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для лыжной подготовки: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лыжные базы с лыжехранилищами, мастерскими для мелкого ремонта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лыжного инвентаря и теплыми раздевалками;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учебно-тренировочные лыжни и трассы спусков на склонах,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отвечающие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требованиям безопасности; лыжный инвентарь (лыжи, ботинки, лыжные палки, лыжные мази </w:t>
      </w:r>
      <w:proofErr w:type="spellStart"/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и.т.п</w:t>
      </w:r>
      <w:proofErr w:type="spellEnd"/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.). </w:t>
      </w:r>
    </w:p>
    <w:p w:rsidR="00D26488" w:rsidRP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д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ля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занятий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плавани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>ем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>раздевалки, душевые кабины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. хрономет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ры, плавательные доски, круги,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ласты,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колобашки </w:t>
      </w:r>
      <w:proofErr w:type="spellStart"/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>и.т.п</w:t>
      </w:r>
      <w:proofErr w:type="spellEnd"/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.; спасательное оборудование и инвентарь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(шесты, спасательные круги, спасательные шары и т.п.). </w:t>
      </w:r>
    </w:p>
    <w:p w:rsidR="00D370E3" w:rsidRP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д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ля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военно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-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прикладн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ой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подготовки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стрелковый тир,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полоса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препятствий, татами или маты для проведения занятий борьбой, рукопашным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боем.</w:t>
      </w:r>
    </w:p>
    <w:p w:rsidR="00D370E3" w:rsidRPr="00D370E3" w:rsidRDefault="00D370E3" w:rsidP="006420BE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         </w:t>
      </w:r>
      <w:r w:rsidR="00D26488">
        <w:rPr>
          <w:rFonts w:ascii="Times New Roman" w:hAnsi="Times New Roman" w:cs="Times New Roman"/>
          <w:color w:val="000000"/>
          <w:sz w:val="30"/>
          <w:szCs w:val="30"/>
        </w:rPr>
        <w:t>Технические средства обучения</w:t>
      </w:r>
      <w:r w:rsidR="00D26488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634B3C" w:rsidRDefault="00D26488" w:rsidP="006420BE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музыкальный центр, выносные колонки, микрофон,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компьютер,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мультимедийный проектор, экран для </w:t>
      </w:r>
      <w:r>
        <w:rPr>
          <w:rFonts w:ascii="Times New Roman" w:hAnsi="Times New Roman" w:cs="Times New Roman"/>
          <w:color w:val="000000"/>
          <w:sz w:val="30"/>
          <w:szCs w:val="30"/>
        </w:rPr>
        <w:t>обе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спечения </w:t>
      </w:r>
      <w:r>
        <w:rPr>
          <w:rFonts w:ascii="Times New Roman" w:hAnsi="Times New Roman" w:cs="Times New Roman"/>
          <w:color w:val="000000"/>
          <w:sz w:val="30"/>
          <w:szCs w:val="30"/>
        </w:rPr>
        <w:t>возможности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демо</w:t>
      </w:r>
      <w:r w:rsidR="00634B3C">
        <w:rPr>
          <w:rFonts w:ascii="Times New Roman" w:hAnsi="Times New Roman" w:cs="Times New Roman"/>
          <w:color w:val="000000"/>
          <w:sz w:val="30"/>
          <w:szCs w:val="30"/>
        </w:rPr>
        <w:t>нстрации комплексов упражнений; электронные носители с записями комплексов упражнений для демонстрации на экране.</w:t>
      </w:r>
    </w:p>
    <w:p w:rsidR="00634B3C" w:rsidRPr="00356238" w:rsidRDefault="00634B3C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62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356238">
        <w:rPr>
          <w:rFonts w:ascii="Times New Roman" w:hAnsi="Times New Roman" w:cs="Times New Roman"/>
          <w:b/>
          <w:color w:val="000000"/>
          <w:sz w:val="28"/>
          <w:szCs w:val="28"/>
        </w:rPr>
        <w:t>Информационное обеспечение обучения</w:t>
      </w:r>
    </w:p>
    <w:p w:rsidR="00634B3C" w:rsidRDefault="00634B3C" w:rsidP="006420BE">
      <w:pPr>
        <w:widowControl w:val="0"/>
        <w:tabs>
          <w:tab w:val="left" w:pos="2613"/>
          <w:tab w:val="left" w:pos="4986"/>
          <w:tab w:val="left" w:pos="6426"/>
          <w:tab w:val="left" w:pos="78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Перечень рекомендуемых учебных изданий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интернет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-</w:t>
      </w:r>
      <w:r>
        <w:rPr>
          <w:rFonts w:ascii="Times New Roman" w:hAnsi="Times New Roman" w:cs="Times New Roman"/>
          <w:color w:val="000000"/>
          <w:sz w:val="30"/>
          <w:szCs w:val="30"/>
        </w:rPr>
        <w:t>ресурсов</w:t>
      </w:r>
      <w:proofErr w:type="spellEnd"/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, </w:t>
      </w:r>
      <w:r>
        <w:rPr>
          <w:rFonts w:ascii="Times New Roman" w:hAnsi="Times New Roman" w:cs="Times New Roman"/>
          <w:color w:val="000000"/>
          <w:sz w:val="30"/>
          <w:szCs w:val="30"/>
        </w:rPr>
        <w:t>дополнительной литературы</w:t>
      </w:r>
    </w:p>
    <w:p w:rsidR="009C38E7" w:rsidRDefault="009C38E7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Основные источники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E3580F" w:rsidRPr="00E3580F" w:rsidRDefault="00E3580F" w:rsidP="00E3580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E3580F">
        <w:rPr>
          <w:rFonts w:ascii="Times New Roman" w:hAnsi="Times New Roman" w:cs="Times New Roman"/>
          <w:color w:val="000000"/>
          <w:sz w:val="30"/>
          <w:szCs w:val="30"/>
        </w:rPr>
        <w:t>1.</w:t>
      </w:r>
      <w:r w:rsidRPr="00E3580F">
        <w:rPr>
          <w:rFonts w:ascii="Times New Roman" w:hAnsi="Times New Roman" w:cs="Times New Roman"/>
          <w:color w:val="000000"/>
          <w:sz w:val="30"/>
          <w:szCs w:val="30"/>
        </w:rPr>
        <w:tab/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Бишаева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>, А. А. Профессионально-оздоровительная физическая культура студента: учеб. пособие.  — Москва, 2019. - 259 с.</w:t>
      </w:r>
    </w:p>
    <w:p w:rsidR="00E3580F" w:rsidRPr="00E3580F" w:rsidRDefault="00E3580F" w:rsidP="00E3580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E3580F">
        <w:rPr>
          <w:rFonts w:ascii="Times New Roman" w:hAnsi="Times New Roman" w:cs="Times New Roman"/>
          <w:color w:val="000000"/>
          <w:sz w:val="30"/>
          <w:szCs w:val="30"/>
        </w:rPr>
        <w:t>2.</w:t>
      </w:r>
      <w:r w:rsidRPr="00E3580F">
        <w:rPr>
          <w:rFonts w:ascii="Times New Roman" w:hAnsi="Times New Roman" w:cs="Times New Roman"/>
          <w:color w:val="000000"/>
          <w:sz w:val="30"/>
          <w:szCs w:val="30"/>
        </w:rPr>
        <w:tab/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Виленский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, М. Я. Физическая культура (СПО). – Москва: Издательский </w:t>
      </w:r>
      <w:r w:rsidRPr="00E3580F">
        <w:rPr>
          <w:rFonts w:ascii="Times New Roman" w:hAnsi="Times New Roman" w:cs="Times New Roman"/>
          <w:color w:val="000000"/>
          <w:sz w:val="30"/>
          <w:szCs w:val="30"/>
        </w:rPr>
        <w:lastRenderedPageBreak/>
        <w:t xml:space="preserve">центр </w:t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КноРус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 2014. - 205 с.</w:t>
      </w:r>
    </w:p>
    <w:p w:rsidR="00E3580F" w:rsidRPr="00E3580F" w:rsidRDefault="00E3580F" w:rsidP="00E3580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E3580F">
        <w:rPr>
          <w:rFonts w:ascii="Times New Roman" w:hAnsi="Times New Roman" w:cs="Times New Roman"/>
          <w:color w:val="000000"/>
          <w:sz w:val="30"/>
          <w:szCs w:val="30"/>
        </w:rPr>
        <w:t>3.</w:t>
      </w:r>
      <w:r w:rsidRPr="00E3580F">
        <w:rPr>
          <w:rFonts w:ascii="Times New Roman" w:hAnsi="Times New Roman" w:cs="Times New Roman"/>
          <w:color w:val="000000"/>
          <w:sz w:val="30"/>
          <w:szCs w:val="30"/>
        </w:rPr>
        <w:tab/>
        <w:t>Решетников, Н. В. Физическая культура: учебник для студентов учреждений среднего профессионального образования. – Москва: Издательский центр «Академия», 2014. - 268 с.</w:t>
      </w:r>
    </w:p>
    <w:p w:rsidR="00E3580F" w:rsidRPr="00E3580F" w:rsidRDefault="00E3580F" w:rsidP="00E3580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E3580F">
        <w:rPr>
          <w:rFonts w:ascii="Times New Roman" w:hAnsi="Times New Roman" w:cs="Times New Roman"/>
          <w:color w:val="000000"/>
          <w:sz w:val="30"/>
          <w:szCs w:val="30"/>
        </w:rPr>
        <w:t>4.</w:t>
      </w:r>
      <w:r w:rsidRPr="00E3580F">
        <w:rPr>
          <w:rFonts w:ascii="Times New Roman" w:hAnsi="Times New Roman" w:cs="Times New Roman"/>
          <w:color w:val="000000"/>
          <w:sz w:val="30"/>
          <w:szCs w:val="30"/>
        </w:rPr>
        <w:tab/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Аллянов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, Ю. Н.  Физическая культура: учебник для среднего профессионального образования / Ю. Н. </w:t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Аллянов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, И. А. </w:t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Письменский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. — Москва: Издательство </w:t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Юрайт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 w:rsidRPr="00E3580F">
        <w:rPr>
          <w:rFonts w:ascii="Times New Roman" w:hAnsi="Times New Roman" w:cs="Times New Roman"/>
          <w:color w:val="000000"/>
          <w:sz w:val="30"/>
          <w:szCs w:val="30"/>
        </w:rPr>
        <w:t>Юрайт</w:t>
      </w:r>
      <w:proofErr w:type="spellEnd"/>
      <w:r w:rsidRPr="00E3580F">
        <w:rPr>
          <w:rFonts w:ascii="Times New Roman" w:hAnsi="Times New Roman" w:cs="Times New Roman"/>
          <w:color w:val="000000"/>
          <w:sz w:val="30"/>
          <w:szCs w:val="30"/>
        </w:rPr>
        <w:t xml:space="preserve"> [сайт]. — URL: https://urait.ru/bcode/535163</w:t>
      </w:r>
    </w:p>
    <w:p w:rsidR="009C38E7" w:rsidRDefault="009C38E7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Дополнительные источники: </w:t>
      </w:r>
    </w:p>
    <w:p w:rsidR="009C38E7" w:rsidRPr="009C38E7" w:rsidRDefault="009C38E7" w:rsidP="006420BE">
      <w:pPr>
        <w:widowControl w:val="0"/>
        <w:tabs>
          <w:tab w:val="left" w:pos="1960"/>
          <w:tab w:val="left" w:pos="4800"/>
          <w:tab w:val="left" w:pos="76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1.Аэробика-идеальная фигура: методические рекомендации / Сост.: В.А. Гриднев,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В.П.Шибкова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О.В Кольцова, Г.А.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Комендантов.-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Тамбов : Изд-во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Тамб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гос.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техн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ун-та, 2008. - 44 с. </w:t>
      </w:r>
    </w:p>
    <w:p w:rsidR="009C38E7" w:rsidRDefault="009C38E7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2.Бартош О.В. Сила и основы методики ее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воспитания:  Методические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рекомендации. -Владивосток: Изд-во МГУ им. адм. Г.И.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Невельского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2009. - 47 с. </w:t>
      </w:r>
    </w:p>
    <w:p w:rsidR="009C38E7" w:rsidRPr="009C38E7" w:rsidRDefault="009C38E7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3.БоровскихВ.И., Мосиенко М.Г. Физическая культура и</w:t>
      </w:r>
      <w:r w:rsidRPr="009C38E7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самообразование учащихся средних учебных заведений</w:t>
      </w:r>
      <w:r w:rsidRPr="009C38E7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методические рекомендации.  - 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Мичуринск:  Изд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-во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МичГАУ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 2008.  -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66 с. </w:t>
      </w:r>
    </w:p>
    <w:p w:rsidR="00991A19" w:rsidRDefault="00991A19" w:rsidP="006420BE">
      <w:pPr>
        <w:widowControl w:val="0"/>
        <w:tabs>
          <w:tab w:val="left" w:pos="1960"/>
          <w:tab w:val="left" w:pos="4626"/>
          <w:tab w:val="left" w:pos="5680"/>
          <w:tab w:val="left" w:pos="6693"/>
          <w:tab w:val="left" w:pos="6986"/>
          <w:tab w:val="left" w:pos="7893"/>
          <w:tab w:val="left" w:pos="9573"/>
          <w:tab w:val="left" w:pos="98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4.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Бурбо,Л.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 Тренируем мышцы живота и спины за 10 минут в день [Текст] / Люси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Бурбо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. – Ростов н/дону: «Феникс», 2005. – 160 с.</w:t>
      </w:r>
    </w:p>
    <w:p w:rsidR="00991A19" w:rsidRPr="00991A19" w:rsidRDefault="00991A19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Бурбо,Л.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Тренируем мышцы ног и ягодиц за 10 минут в день [Текст] /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Люси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Бурбо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. – Ростов н/дону: «Феникс», 2005. – 160 с.</w:t>
      </w:r>
    </w:p>
    <w:p w:rsidR="00991A19" w:rsidRDefault="00991A19" w:rsidP="006420BE">
      <w:pPr>
        <w:widowControl w:val="0"/>
        <w:tabs>
          <w:tab w:val="left" w:pos="1960"/>
          <w:tab w:val="left" w:pos="6120"/>
          <w:tab w:val="left" w:pos="6480"/>
          <w:tab w:val="left" w:pos="93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6.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Бурбо,Л.Фитбол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за 10 минут в день [Текст] / Люси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Бурбо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– Ростов н/дону: «Феникс», 2005. – 160с. Волков Л.  В. Физическое воспитание учащихся [Текст] / Л. В. Волков – Киев: Издательство Олимпийская литература. – 2002. - 290с. </w:t>
      </w:r>
    </w:p>
    <w:p w:rsidR="00991A19" w:rsidRPr="00991A19" w:rsidRDefault="00991A19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7.Горцев, Геннадий. Аэробика Фитнесс. Шейпинг [Текст] / Г. Горцев. –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М.: Вече, 2001. – 320 с. </w:t>
      </w:r>
    </w:p>
    <w:p w:rsidR="00991A19" w:rsidRDefault="00991A19" w:rsidP="006420BE">
      <w:pPr>
        <w:widowControl w:val="0"/>
        <w:tabs>
          <w:tab w:val="left" w:pos="3906"/>
          <w:tab w:val="left" w:pos="5520"/>
          <w:tab w:val="left" w:pos="6040"/>
          <w:tab w:val="left" w:pos="7626"/>
          <w:tab w:val="left" w:pos="87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8.Жмулин А.В.,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Масягина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Н.В. Профессионально-прикладная ориентация содержания</w:t>
      </w:r>
      <w:r w:rsidRPr="00991A1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примерной программы дисциплины «Физическая культура» контексте новых Федеральных государственных образовательных стандартов [Текст] –М.: Издательство «Прометей» МПГУ. – 2010. Стр. 11-13.</w:t>
      </w:r>
    </w:p>
    <w:p w:rsidR="00991A19" w:rsidRPr="00991A19" w:rsidRDefault="00991A19" w:rsidP="006420BE">
      <w:pPr>
        <w:widowControl w:val="0"/>
        <w:tabs>
          <w:tab w:val="left" w:pos="1960"/>
          <w:tab w:val="left" w:pos="54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9.Кречмер, Э. Строение тела и характер [Текст] / Э.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Кречмер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 –  М.: </w:t>
      </w:r>
      <w:r>
        <w:rPr>
          <w:rFonts w:ascii="Times New Roman" w:hAnsi="Times New Roman" w:cs="Times New Roman"/>
          <w:color w:val="000000"/>
          <w:sz w:val="30"/>
          <w:szCs w:val="30"/>
        </w:rPr>
        <w:t>Педагогика, 1995. – 158 с.</w:t>
      </w:r>
    </w:p>
    <w:p w:rsidR="00991A19" w:rsidRDefault="00E561DA" w:rsidP="006420BE">
      <w:pPr>
        <w:widowControl w:val="0"/>
        <w:tabs>
          <w:tab w:val="left" w:pos="4640"/>
          <w:tab w:val="left" w:pos="5200"/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10.Купер,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К.Аэробика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для хорошего самочувствия [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Текст]  /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 Кеннет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>Купер: Пе</w:t>
      </w:r>
      <w:r>
        <w:rPr>
          <w:rFonts w:ascii="Times New Roman" w:hAnsi="Times New Roman" w:cs="Times New Roman"/>
          <w:color w:val="000000"/>
          <w:sz w:val="30"/>
          <w:szCs w:val="30"/>
        </w:rPr>
        <w:t>р. с англ. – М.: Физкультура с спорт, 2007. – 192 с.: ил.</w:t>
      </w:r>
    </w:p>
    <w:p w:rsidR="00991A19" w:rsidRDefault="00E561DA" w:rsidP="006420BE">
      <w:pPr>
        <w:widowControl w:val="0"/>
        <w:tabs>
          <w:tab w:val="left" w:pos="4826"/>
          <w:tab w:val="left" w:pos="9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11.Ланда Б.  Х.  Методика комплексной оценки физического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>развития и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физической </w:t>
      </w:r>
      <w:proofErr w:type="gramStart"/>
      <w:r w:rsidR="00991A19">
        <w:rPr>
          <w:rFonts w:ascii="Times New Roman" w:hAnsi="Times New Roman" w:cs="Times New Roman"/>
          <w:color w:val="000000"/>
          <w:sz w:val="28"/>
          <w:szCs w:val="28"/>
        </w:rPr>
        <w:t>подготовленнос</w:t>
      </w:r>
      <w:r>
        <w:rPr>
          <w:rFonts w:ascii="Times New Roman" w:hAnsi="Times New Roman" w:cs="Times New Roman"/>
          <w:color w:val="000000"/>
          <w:sz w:val="28"/>
          <w:szCs w:val="28"/>
        </w:rPr>
        <w:t>ти  [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Текст]  /  Б.  Х. 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Ланда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1A19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proofErr w:type="gramEnd"/>
      <w:r w:rsidR="00991A19">
        <w:rPr>
          <w:rFonts w:ascii="Times New Roman" w:hAnsi="Times New Roman" w:cs="Times New Roman"/>
          <w:color w:val="000000"/>
          <w:sz w:val="28"/>
          <w:szCs w:val="28"/>
        </w:rPr>
        <w:t xml:space="preserve">  Москва: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 xml:space="preserve">Издательство Советский спорт. -  2005. – 192с. </w:t>
      </w:r>
    </w:p>
    <w:p w:rsidR="00E561DA" w:rsidRDefault="00E561DA" w:rsidP="006420BE">
      <w:pPr>
        <w:widowControl w:val="0"/>
        <w:tabs>
          <w:tab w:val="left" w:pos="3266"/>
          <w:tab w:val="left" w:pos="6293"/>
          <w:tab w:val="left" w:pos="7466"/>
          <w:tab w:val="left" w:pos="8986"/>
          <w:tab w:val="left" w:pos="102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12.МуравовИ.В. Оздоровительные эффекты физической культуры и спорта </w:t>
      </w:r>
      <w:r>
        <w:rPr>
          <w:rFonts w:ascii="Times New Roman" w:hAnsi="Times New Roman" w:cs="Times New Roman"/>
          <w:color w:val="000000"/>
          <w:sz w:val="30"/>
          <w:szCs w:val="30"/>
        </w:rPr>
        <w:lastRenderedPageBreak/>
        <w:t>[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Текст]  /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И.В.Муравов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– Киев: Издательство Здоровье. - 1989. – 272с. 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13.Носов В.В. Основные упражнения баскетболиста на начальном этапе обучения: Методические указания. - Ульяновск: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УлГТУ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, 2006. - 30 с.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14.Программное и организационно – методическое обеспечение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физического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воспитания обучающихся образовательных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учреждениях начального и среднего профессионального образования. Методические рекомендации к формированию Комплексной программы учебного заведения по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предмету  «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>Физическая культура»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[Текст]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/  Под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ред. 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И.П.Залетаева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А.П.Зотова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М.В.Анисимовой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О.М.Плахова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– Москва: Издательство Физкультура и Спорт. - 2006. </w:t>
      </w:r>
    </w:p>
    <w:p w:rsidR="00D370E3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15.ПоповаЕ.Г. Общеразвивающие упражнения в гимнастике [Текст] / Е.Г. Попова – Москва: Издательство Терра-Спорт. - 2000. - 72 с. </w:t>
      </w:r>
    </w:p>
    <w:p w:rsidR="00E561DA" w:rsidRDefault="00D370E3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16.Ратов И.  П.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Двигательные возможности человека и нетрадиционные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методы их развития и восстановления [Текст] / И. П.  </w:t>
      </w:r>
      <w:proofErr w:type="gramStart"/>
      <w:r w:rsidR="00E561DA">
        <w:rPr>
          <w:rFonts w:ascii="Times New Roman" w:hAnsi="Times New Roman" w:cs="Times New Roman"/>
          <w:color w:val="000000"/>
          <w:sz w:val="30"/>
          <w:szCs w:val="30"/>
        </w:rPr>
        <w:t>Ратов  –</w:t>
      </w:r>
      <w:proofErr w:type="gram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 Минск: Издательство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Минтиппроэкт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. - 1994. – 116 с.</w:t>
      </w:r>
    </w:p>
    <w:p w:rsidR="00E561DA" w:rsidRDefault="00D370E3" w:rsidP="006420BE">
      <w:pPr>
        <w:widowControl w:val="0"/>
        <w:tabs>
          <w:tab w:val="left" w:pos="3106"/>
          <w:tab w:val="left" w:pos="5466"/>
          <w:tab w:val="left" w:pos="7760"/>
          <w:tab w:val="left" w:pos="98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17.РубцоваИ.В.,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КубышкинаЕ.В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АлаторцеваЕ.В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Готовцева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Я.В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.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Оптимальная двигательная активность: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Учебно-методическое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пособие. - Воронеж: ИПЦ ВГУ, 2007. - 23 с. </w:t>
      </w:r>
    </w:p>
    <w:p w:rsidR="00E561DA" w:rsidRDefault="00D370E3" w:rsidP="006420BE">
      <w:pPr>
        <w:widowControl w:val="0"/>
        <w:tabs>
          <w:tab w:val="left" w:pos="6720"/>
          <w:tab w:val="left" w:pos="89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18.СелуяновВ.Н. ИЗОТОН (Основы оздоровительной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физической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культуры) [Текст]: Учебное пособие / В.Н.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Селуянов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С.К. </w:t>
      </w:r>
      <w:proofErr w:type="spellStart"/>
      <w:r w:rsidR="00E561DA">
        <w:rPr>
          <w:rFonts w:ascii="Times New Roman" w:hAnsi="Times New Roman" w:cs="Times New Roman"/>
          <w:color w:val="000000"/>
          <w:sz w:val="30"/>
          <w:szCs w:val="30"/>
        </w:rPr>
        <w:t>Сарсания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Е.Б.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Мякиченко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– М., Фин.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Академия, ОФК. – 1995. – 138 с. </w:t>
      </w:r>
    </w:p>
    <w:p w:rsidR="00E561DA" w:rsidRDefault="00D370E3" w:rsidP="006420BE">
      <w:pPr>
        <w:widowControl w:val="0"/>
        <w:tabs>
          <w:tab w:val="left" w:pos="373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19.ЧеремисиновВ.Н.Валеология [Текст] / В.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Н.Черемисинов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– Москва: Издательство Физическая культура. -  2005. – 144с. </w:t>
      </w:r>
    </w:p>
    <w:p w:rsidR="00E561DA" w:rsidRDefault="00D370E3" w:rsidP="006420BE">
      <w:pPr>
        <w:widowControl w:val="0"/>
        <w:tabs>
          <w:tab w:val="left" w:pos="3400"/>
          <w:tab w:val="left" w:pos="5920"/>
          <w:tab w:val="left" w:pos="94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20.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ЧеренковаС.Л.,Физическая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культура: самостоятельные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занятия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[Текст] /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С.Л.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Черенкова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  -  Брянск:  БГТУ. -  2004. – 205 с.  Шевякова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С.А., Захарова В.Р., Мосиенко М.Г.  </w:t>
      </w:r>
    </w:p>
    <w:p w:rsidR="001C0BB6" w:rsidRDefault="00D370E3" w:rsidP="006420BE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21.Физическая культура в режиме дня студента: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Методические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рекомендации. - Мичуринск: Изд-во </w:t>
      </w:r>
      <w:proofErr w:type="spellStart"/>
      <w:r w:rsidR="00E561DA">
        <w:rPr>
          <w:rFonts w:ascii="Times New Roman" w:hAnsi="Times New Roman" w:cs="Times New Roman"/>
          <w:color w:val="000000"/>
          <w:sz w:val="30"/>
          <w:szCs w:val="30"/>
        </w:rPr>
        <w:t>МичГАУ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, 2008. - 15 с. </w:t>
      </w:r>
    </w:p>
    <w:p w:rsidR="001C0BB6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Интернет ресурсы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: </w:t>
      </w:r>
    </w:p>
    <w:p w:rsidR="001C0BB6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1.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Сайт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Министерства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 xml:space="preserve">спорта,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туризма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ab/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и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молодёжной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политики</w:t>
      </w:r>
    </w:p>
    <w:p w:rsidR="001C0BB6" w:rsidRDefault="006A411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  <w:hyperlink r:id="rId9" w:history="1">
        <w:r w:rsidR="001C0BB6" w:rsidRPr="00052E7C">
          <w:rPr>
            <w:rStyle w:val="a6"/>
            <w:rFonts w:ascii="Times New Roman" w:hAnsi="Times New Roman" w:cs="Times New Roman"/>
            <w:sz w:val="30"/>
            <w:szCs w:val="30"/>
          </w:rPr>
          <w:t>http://sport.minstm.gov.ru</w:t>
        </w:r>
      </w:hyperlink>
    </w:p>
    <w:p w:rsidR="00323922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2.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Сайт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Департамента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физической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культуры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и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спорта</w:t>
      </w:r>
      <w:r>
        <w:rPr>
          <w:rFonts w:ascii="Times New Roman" w:hAnsi="Times New Roman" w:cs="Times New Roman"/>
          <w:color w:val="000000"/>
          <w:sz w:val="30"/>
          <w:szCs w:val="30"/>
        </w:rPr>
        <w:tab/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города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Москвы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hyperlink r:id="rId10" w:history="1">
        <w:r w:rsidR="00F335DA" w:rsidRPr="00F830CB">
          <w:rPr>
            <w:rStyle w:val="a6"/>
            <w:rFonts w:ascii="Times New Roman" w:hAnsi="Times New Roman" w:cs="Times New Roman"/>
            <w:sz w:val="30"/>
            <w:szCs w:val="30"/>
          </w:rPr>
          <w:t>http://www.mossport.ru</w:t>
        </w:r>
      </w:hyperlink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39419E" w:rsidRDefault="0039419E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F335DA" w:rsidRDefault="00F335DA" w:rsidP="00B24D75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884921" w:rsidRDefault="00884921" w:rsidP="00B24D75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C537F5" w:rsidRDefault="00C537F5" w:rsidP="00FF1033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rPr>
          <w:rFonts w:ascii="Times New Roman" w:hAnsi="Times New Roman" w:cs="Times New Roman"/>
          <w:b/>
          <w:bCs/>
          <w:color w:val="000000"/>
          <w:sz w:val="30"/>
          <w:szCs w:val="30"/>
        </w:rPr>
        <w:sectPr w:rsidR="00C537F5" w:rsidSect="0039419E">
          <w:type w:val="nextColumn"/>
          <w:pgSz w:w="11893" w:h="16840"/>
          <w:pgMar w:top="851" w:right="851" w:bottom="851" w:left="1134" w:header="720" w:footer="720" w:gutter="0"/>
          <w:cols w:space="720"/>
          <w:noEndnote/>
          <w:docGrid w:linePitch="299"/>
        </w:sectPr>
      </w:pPr>
    </w:p>
    <w:p w:rsidR="00F335DA" w:rsidRPr="00FF1033" w:rsidRDefault="00F335DA" w:rsidP="00FF1033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lastRenderedPageBreak/>
        <w:t xml:space="preserve">4. </w:t>
      </w:r>
      <w:r w:rsidR="00884921" w:rsidRPr="00FF10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КОНТРОЛЬ И ОЦЕНКА РЕЗУЛЬТАТОВ </w:t>
      </w:r>
      <w:r w:rsidRPr="00FF1033">
        <w:rPr>
          <w:rFonts w:ascii="Times New Roman" w:hAnsi="Times New Roman" w:cs="Times New Roman"/>
          <w:b/>
          <w:color w:val="000000"/>
          <w:sz w:val="28"/>
          <w:szCs w:val="28"/>
        </w:rPr>
        <w:t>ОСВОЕНИЯ УЧЕБНОЙ</w:t>
      </w:r>
      <w:r w:rsidR="00FF1033" w:rsidRPr="00FF10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</w:t>
      </w:r>
      <w:r w:rsidRPr="00FF1033">
        <w:rPr>
          <w:rFonts w:ascii="Times New Roman" w:hAnsi="Times New Roman" w:cs="Times New Roman"/>
          <w:b/>
          <w:color w:val="000000"/>
          <w:sz w:val="28"/>
          <w:szCs w:val="28"/>
        </w:rPr>
        <w:t>ДИСЦИПЛИНЫ</w:t>
      </w:r>
      <w:r w:rsidRPr="00FF10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5"/>
        <w:gridCol w:w="6472"/>
      </w:tblGrid>
      <w:tr w:rsidR="00FF1033" w:rsidRPr="00C537F5" w:rsidTr="00FF1033">
        <w:tc>
          <w:tcPr>
            <w:tcW w:w="3085" w:type="dxa"/>
          </w:tcPr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Результаты обучения</w:t>
            </w: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освоенные умения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усвоенные знания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472" w:type="dxa"/>
          </w:tcPr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и методы контроля и оценки</w:t>
            </w: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результатов обучения</w:t>
            </w:r>
          </w:p>
        </w:tc>
      </w:tr>
      <w:tr w:rsidR="00FF1033" w:rsidRPr="00C537F5" w:rsidTr="00FF1033">
        <w:tc>
          <w:tcPr>
            <w:tcW w:w="3085" w:type="dxa"/>
          </w:tcPr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 роли физической культуры в общекультурном, социальном и физическом развитии человека;</w:t>
            </w: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-основы здорового образа жизни.</w:t>
            </w: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1033" w:rsidRPr="00C537F5" w:rsidRDefault="00FF1033" w:rsidP="00FF1033">
            <w:pPr>
              <w:rPr>
                <w:b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FF1033" w:rsidRPr="00C537F5" w:rsidRDefault="00FF1033" w:rsidP="00FF1033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537F5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F1033" w:rsidRPr="00C537F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1033" w:rsidRPr="00C537F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2" w:type="dxa"/>
          </w:tcPr>
          <w:p w:rsidR="00FF1033" w:rsidRPr="00C537F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Формы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контроля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обучения: </w:t>
            </w:r>
          </w:p>
          <w:p w:rsidR="0039419E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sz w:val="24"/>
                <w:szCs w:val="24"/>
              </w:rPr>
              <w:t>- ведение календаря самонаблюдения</w:t>
            </w:r>
          </w:p>
          <w:p w:rsidR="00FF1033" w:rsidRPr="00C537F5" w:rsidRDefault="0039419E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sz w:val="24"/>
                <w:szCs w:val="24"/>
              </w:rPr>
              <w:t xml:space="preserve">-сдача контрольных </w:t>
            </w:r>
            <w:r w:rsidR="00DF50AF" w:rsidRPr="00C537F5">
              <w:rPr>
                <w:rFonts w:ascii="Times New Roman" w:hAnsi="Times New Roman" w:cs="Times New Roman"/>
                <w:sz w:val="24"/>
                <w:szCs w:val="24"/>
              </w:rPr>
              <w:t>нормативов</w:t>
            </w:r>
            <w:r w:rsidR="00FF1033" w:rsidRPr="00C537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Оценка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отдыха.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Методы оценки результатов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накопительная система баллов, на основе которой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традиционная система отметок в баллах за каждую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выполненную работу, на основе которых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Лёгкая атлетика. 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1.Оценка техники выполнения двигательных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действий (проводится в ходе занятий):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бега на короткие, средние, длинные дистанции; прыжков в длину;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студентом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с решением задачи по развитию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физического качества средствами лёгкой атлетики. 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FF1033" w:rsidRPr="00C537F5" w:rsidRDefault="00FF1033" w:rsidP="00076753">
            <w:pPr>
              <w:widowControl w:val="0"/>
              <w:tabs>
                <w:tab w:val="left" w:pos="17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базовых элементов техники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 игр (броски в кольцо, удары по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воротам, подачи, передачи, жонглирование)</w:t>
            </w:r>
          </w:p>
          <w:p w:rsidR="00FF1033" w:rsidRPr="00C537F5" w:rsidRDefault="00FF1033" w:rsidP="00076753">
            <w:pPr>
              <w:widowControl w:val="0"/>
              <w:tabs>
                <w:tab w:val="left" w:pos="866"/>
                <w:tab w:val="left" w:pos="3133"/>
                <w:tab w:val="left" w:pos="52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 w:rsidR="0039419E"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технико-</w:t>
            </w:r>
            <w:proofErr w:type="spellStart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тактическихдействий</w:t>
            </w:r>
            <w:proofErr w:type="spellEnd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студентов в ходе проведения контрольных соревнований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спортивным играм. Оценка выполнения студентом функций судьи. Оценка самостоятельного проведения студентом фрагмента занятия с решением задачи по развитию физического качества средствами спортивных игр.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девушки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выполнения комбинаций и связок. </w:t>
            </w:r>
          </w:p>
          <w:p w:rsidR="00FF1033" w:rsidRPr="00C537F5" w:rsidRDefault="00FF1033" w:rsidP="00076753">
            <w:pPr>
              <w:widowControl w:val="0"/>
              <w:tabs>
                <w:tab w:val="left" w:pos="893"/>
                <w:tab w:val="left" w:pos="3000"/>
                <w:tab w:val="left" w:pos="43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фрагмента занятия или занятие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юноши) </w:t>
            </w:r>
          </w:p>
          <w:p w:rsidR="00FF1033" w:rsidRPr="00C537F5" w:rsidRDefault="00FF1033" w:rsidP="00076753">
            <w:pPr>
              <w:widowControl w:val="0"/>
              <w:tabs>
                <w:tab w:val="left" w:pos="6013"/>
                <w:tab w:val="left" w:pos="7120"/>
                <w:tab w:val="left" w:pos="8626"/>
                <w:tab w:val="left" w:pos="101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выполнения упражнений на</w:t>
            </w:r>
          </w:p>
          <w:p w:rsidR="00FF1033" w:rsidRPr="00C537F5" w:rsidRDefault="00FF1033" w:rsidP="00076753">
            <w:pPr>
              <w:widowControl w:val="0"/>
              <w:tabs>
                <w:tab w:val="left" w:pos="6533"/>
                <w:tab w:val="left" w:pos="8026"/>
                <w:tab w:val="left" w:pos="8426"/>
                <w:tab w:val="left" w:pos="102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тренажёрах, комплексов с отягощениями, с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самоотягощениями</w:t>
            </w:r>
            <w:proofErr w:type="spellEnd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F1033" w:rsidRPr="00C537F5" w:rsidRDefault="00FF1033" w:rsidP="0007675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проведение фрагмента занятия или занятия </w:t>
            </w:r>
          </w:p>
          <w:p w:rsidR="00FF1033" w:rsidRPr="00C537F5" w:rsidRDefault="00FF1033" w:rsidP="0007675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FF1033" w:rsidRPr="00C537F5" w:rsidRDefault="00FF1033" w:rsidP="0007675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передвижения на </w:t>
            </w:r>
            <w:proofErr w:type="spellStart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лыжахразличными</w:t>
            </w:r>
            <w:proofErr w:type="spellEnd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ходами, техники </w:t>
            </w:r>
            <w:proofErr w:type="spellStart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выполненияповоротов</w:t>
            </w:r>
            <w:proofErr w:type="spellEnd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торможения, спусков и подъемов. </w:t>
            </w:r>
          </w:p>
          <w:p w:rsidR="00FF1033" w:rsidRPr="00C537F5" w:rsidRDefault="00FF1033" w:rsidP="0007675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Кроссовая подготовка.</w:t>
            </w:r>
          </w:p>
          <w:p w:rsidR="00FF1033" w:rsidRPr="00C537F5" w:rsidRDefault="00FF1033" w:rsidP="0007675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</w:t>
            </w:r>
            <w:proofErr w:type="spellStart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пробегания</w:t>
            </w:r>
            <w:proofErr w:type="spellEnd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дистанции до 5 км без учёта времени. 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Плавание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плавания способом: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спине;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груди;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брасс. 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техники: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старта из воды;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стартового прыжка с тумбочки.;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поворотов. </w:t>
            </w:r>
          </w:p>
          <w:p w:rsidR="00FF1033" w:rsidRPr="00C537F5" w:rsidRDefault="00FF1033" w:rsidP="00076753">
            <w:pPr>
              <w:widowControl w:val="0"/>
              <w:tabs>
                <w:tab w:val="left" w:pos="6880"/>
                <w:tab w:val="left" w:pos="8173"/>
                <w:tab w:val="left" w:pos="930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 </w:t>
            </w:r>
            <w:proofErr w:type="spellStart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Проплывание</w:t>
            </w:r>
            <w:proofErr w:type="spellEnd"/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избранным способом дистанции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м без учёта времени.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Оценк</w:t>
            </w:r>
            <w:r w:rsidR="0007675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</w:t>
            </w:r>
            <w:r w:rsidRPr="00C537F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уровня развития </w:t>
            </w:r>
            <w:proofErr w:type="gramStart"/>
            <w:r w:rsidRPr="00C537F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физических</w:t>
            </w:r>
            <w:r w:rsidR="00E156B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537F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качеств</w:t>
            </w:r>
            <w:proofErr w:type="gramEnd"/>
            <w:r w:rsidRPr="00C537F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занимающихся наиболее целесообразно проводить по приросту к исходным показателям</w:t>
            </w:r>
            <w:r w:rsidRPr="00C537F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.  </w:t>
            </w:r>
          </w:p>
          <w:p w:rsidR="00FF1033" w:rsidRPr="00C537F5" w:rsidRDefault="00FF1033" w:rsidP="00076753">
            <w:pPr>
              <w:widowControl w:val="0"/>
              <w:tabs>
                <w:tab w:val="left" w:pos="5720"/>
                <w:tab w:val="left" w:pos="6693"/>
                <w:tab w:val="left" w:pos="8440"/>
                <w:tab w:val="left" w:pos="102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sz w:val="24"/>
                <w:szCs w:val="24"/>
              </w:rPr>
              <w:t>Для этого организуется тестирование в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sz w:val="24"/>
                <w:szCs w:val="24"/>
              </w:rPr>
              <w:t>контрольных точках</w:t>
            </w:r>
            <w:r w:rsidRPr="00C537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39419E"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входе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–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учебного года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семестра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</w:p>
          <w:p w:rsidR="00FF1033" w:rsidRPr="00C537F5" w:rsidRDefault="00FF1033" w:rsidP="00076753">
            <w:pPr>
              <w:widowControl w:val="0"/>
              <w:tabs>
                <w:tab w:val="left" w:pos="5440"/>
                <w:tab w:val="left" w:pos="6866"/>
                <w:tab w:val="left" w:pos="7600"/>
                <w:tab w:val="left" w:pos="86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выходе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– 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конце учебного года семестра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</w:p>
          <w:p w:rsidR="00FF1033" w:rsidRPr="00C537F5" w:rsidRDefault="00FF1033" w:rsidP="00076753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 темы программы</w:t>
            </w:r>
            <w:r w:rsidRPr="00C537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  </w:t>
            </w:r>
          </w:p>
          <w:p w:rsidR="00FF1033" w:rsidRPr="00C537F5" w:rsidRDefault="00FF1033" w:rsidP="00076753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Тесты по </w:t>
            </w: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разрабатываются применительно к укрупнённой группе специальностей/ профессий.  </w:t>
            </w:r>
          </w:p>
          <w:p w:rsidR="00FF1033" w:rsidRPr="00C537F5" w:rsidRDefault="00FF1033" w:rsidP="000767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оценки </w:t>
            </w: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военно</w:t>
            </w:r>
            <w:r w:rsidRPr="00C53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C53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прикладной физической подготовки</w:t>
            </w:r>
            <w:r w:rsidRPr="00C53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проводится оценка техники изученных двигательных действий отдельно по видам подготовки: строевой, физической огневой. Проводится оценка уровня развития выносливости и силовых способностей по приросту к исходным показателям</w:t>
            </w:r>
          </w:p>
        </w:tc>
      </w:tr>
    </w:tbl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F1033" w:rsidRP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07D60" w:rsidRDefault="00707D60" w:rsidP="00B24D75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927DFF" w:rsidRDefault="00927DFF" w:rsidP="00B24D75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927DFF" w:rsidRPr="00927DFF" w:rsidRDefault="00927DFF" w:rsidP="00B24D75">
      <w:pPr>
        <w:rPr>
          <w:rFonts w:ascii="Times New Roman" w:hAnsi="Times New Roman" w:cs="Times New Roman"/>
          <w:sz w:val="30"/>
          <w:szCs w:val="30"/>
        </w:rPr>
      </w:pPr>
    </w:p>
    <w:p w:rsidR="00927DFF" w:rsidRDefault="00927DFF" w:rsidP="00B24D75">
      <w:pPr>
        <w:rPr>
          <w:rFonts w:ascii="Times New Roman" w:hAnsi="Times New Roman" w:cs="Times New Roman"/>
          <w:sz w:val="30"/>
          <w:szCs w:val="30"/>
        </w:rPr>
      </w:pPr>
    </w:p>
    <w:p w:rsidR="00884921" w:rsidRPr="00927DFF" w:rsidRDefault="00927DFF" w:rsidP="00B24D75">
      <w:pPr>
        <w:tabs>
          <w:tab w:val="left" w:pos="1185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sectPr w:rsidR="00884921" w:rsidRPr="00927DFF" w:rsidSect="00C537F5">
      <w:pgSz w:w="11893" w:h="16840"/>
      <w:pgMar w:top="851" w:right="851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112" w:rsidRDefault="006A4112" w:rsidP="0039419E">
      <w:r>
        <w:separator/>
      </w:r>
    </w:p>
  </w:endnote>
  <w:endnote w:type="continuationSeparator" w:id="0">
    <w:p w:rsidR="006A4112" w:rsidRDefault="006A4112" w:rsidP="0039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586"/>
    </w:sdtPr>
    <w:sdtEndPr/>
    <w:sdtContent>
      <w:p w:rsidR="00787C42" w:rsidRDefault="00BA69DD">
        <w:pPr>
          <w:pStyle w:val="ab"/>
          <w:jc w:val="center"/>
        </w:pPr>
        <w:r>
          <w:fldChar w:fldCharType="begin"/>
        </w:r>
        <w:r w:rsidR="00787C42">
          <w:instrText xml:space="preserve"> PAGE   \* MERGEFORMAT </w:instrText>
        </w:r>
        <w:r>
          <w:fldChar w:fldCharType="separate"/>
        </w:r>
        <w:r w:rsidR="00F97596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87C42" w:rsidRDefault="00787C4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112" w:rsidRDefault="006A4112" w:rsidP="0039419E">
      <w:r>
        <w:separator/>
      </w:r>
    </w:p>
  </w:footnote>
  <w:footnote w:type="continuationSeparator" w:id="0">
    <w:p w:rsidR="006A4112" w:rsidRDefault="006A4112" w:rsidP="00394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2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5"/>
  </w:num>
  <w:num w:numId="7">
    <w:abstractNumId w:val="13"/>
  </w:num>
  <w:num w:numId="8">
    <w:abstractNumId w:val="9"/>
  </w:num>
  <w:num w:numId="9">
    <w:abstractNumId w:val="10"/>
  </w:num>
  <w:num w:numId="10">
    <w:abstractNumId w:val="7"/>
  </w:num>
  <w:num w:numId="11">
    <w:abstractNumId w:val="2"/>
  </w:num>
  <w:num w:numId="12">
    <w:abstractNumId w:val="0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E42"/>
    <w:rsid w:val="000033B3"/>
    <w:rsid w:val="00076753"/>
    <w:rsid w:val="00077ED1"/>
    <w:rsid w:val="000963FC"/>
    <w:rsid w:val="000A55E2"/>
    <w:rsid w:val="000D6DAA"/>
    <w:rsid w:val="000F2368"/>
    <w:rsid w:val="0012461B"/>
    <w:rsid w:val="00130211"/>
    <w:rsid w:val="00133B2A"/>
    <w:rsid w:val="00156E9D"/>
    <w:rsid w:val="00163381"/>
    <w:rsid w:val="00170A94"/>
    <w:rsid w:val="00176557"/>
    <w:rsid w:val="00193E9F"/>
    <w:rsid w:val="001A75EA"/>
    <w:rsid w:val="001B0A65"/>
    <w:rsid w:val="001B7A89"/>
    <w:rsid w:val="001C0BB6"/>
    <w:rsid w:val="001C0E53"/>
    <w:rsid w:val="001C47F4"/>
    <w:rsid w:val="00200454"/>
    <w:rsid w:val="00206C2E"/>
    <w:rsid w:val="00226CE8"/>
    <w:rsid w:val="0023033D"/>
    <w:rsid w:val="00231942"/>
    <w:rsid w:val="00233028"/>
    <w:rsid w:val="002334E9"/>
    <w:rsid w:val="00295201"/>
    <w:rsid w:val="002B49C9"/>
    <w:rsid w:val="002C1C5D"/>
    <w:rsid w:val="002D1671"/>
    <w:rsid w:val="002D4D54"/>
    <w:rsid w:val="002F1A0F"/>
    <w:rsid w:val="002F4F62"/>
    <w:rsid w:val="003167A8"/>
    <w:rsid w:val="00323922"/>
    <w:rsid w:val="00334A93"/>
    <w:rsid w:val="003545C3"/>
    <w:rsid w:val="00356238"/>
    <w:rsid w:val="00356D66"/>
    <w:rsid w:val="00362D1F"/>
    <w:rsid w:val="00365CF3"/>
    <w:rsid w:val="00367525"/>
    <w:rsid w:val="0037302E"/>
    <w:rsid w:val="0039419E"/>
    <w:rsid w:val="00396E63"/>
    <w:rsid w:val="003D63AE"/>
    <w:rsid w:val="003E07B5"/>
    <w:rsid w:val="003F4D68"/>
    <w:rsid w:val="00403688"/>
    <w:rsid w:val="004058BA"/>
    <w:rsid w:val="00405C78"/>
    <w:rsid w:val="00440048"/>
    <w:rsid w:val="0044640E"/>
    <w:rsid w:val="004545BF"/>
    <w:rsid w:val="00475098"/>
    <w:rsid w:val="00496BFB"/>
    <w:rsid w:val="004A1A68"/>
    <w:rsid w:val="004A269D"/>
    <w:rsid w:val="004D453F"/>
    <w:rsid w:val="004F25E3"/>
    <w:rsid w:val="004F318C"/>
    <w:rsid w:val="00501C95"/>
    <w:rsid w:val="00503B1D"/>
    <w:rsid w:val="0052242B"/>
    <w:rsid w:val="00531774"/>
    <w:rsid w:val="00536894"/>
    <w:rsid w:val="00541F80"/>
    <w:rsid w:val="0055449E"/>
    <w:rsid w:val="00564CE1"/>
    <w:rsid w:val="005B35F1"/>
    <w:rsid w:val="005B4B46"/>
    <w:rsid w:val="0060134C"/>
    <w:rsid w:val="006025EC"/>
    <w:rsid w:val="00622087"/>
    <w:rsid w:val="00634B3C"/>
    <w:rsid w:val="006420BE"/>
    <w:rsid w:val="00644FAD"/>
    <w:rsid w:val="006605E3"/>
    <w:rsid w:val="006877AA"/>
    <w:rsid w:val="00690CF9"/>
    <w:rsid w:val="00693290"/>
    <w:rsid w:val="006967E3"/>
    <w:rsid w:val="006A4112"/>
    <w:rsid w:val="006A7F55"/>
    <w:rsid w:val="006C0AF6"/>
    <w:rsid w:val="006C7CC5"/>
    <w:rsid w:val="006E4CD8"/>
    <w:rsid w:val="00707D60"/>
    <w:rsid w:val="00711D0B"/>
    <w:rsid w:val="007148F1"/>
    <w:rsid w:val="00717928"/>
    <w:rsid w:val="00775EC5"/>
    <w:rsid w:val="00775F6E"/>
    <w:rsid w:val="007876E9"/>
    <w:rsid w:val="00787C42"/>
    <w:rsid w:val="007977BE"/>
    <w:rsid w:val="007B2097"/>
    <w:rsid w:val="007C1B23"/>
    <w:rsid w:val="007C7AFF"/>
    <w:rsid w:val="00804E67"/>
    <w:rsid w:val="00827C01"/>
    <w:rsid w:val="00830861"/>
    <w:rsid w:val="00833F71"/>
    <w:rsid w:val="00853733"/>
    <w:rsid w:val="0086314C"/>
    <w:rsid w:val="0086452E"/>
    <w:rsid w:val="00884921"/>
    <w:rsid w:val="00893124"/>
    <w:rsid w:val="008B7381"/>
    <w:rsid w:val="008B7B7E"/>
    <w:rsid w:val="008D0D5F"/>
    <w:rsid w:val="008D62F4"/>
    <w:rsid w:val="00906BD6"/>
    <w:rsid w:val="00913E01"/>
    <w:rsid w:val="00914A0E"/>
    <w:rsid w:val="0092025B"/>
    <w:rsid w:val="00927DFF"/>
    <w:rsid w:val="00956018"/>
    <w:rsid w:val="00970689"/>
    <w:rsid w:val="00971B94"/>
    <w:rsid w:val="009812C3"/>
    <w:rsid w:val="00991A19"/>
    <w:rsid w:val="009B7216"/>
    <w:rsid w:val="009B7DD6"/>
    <w:rsid w:val="009C38E7"/>
    <w:rsid w:val="009D404A"/>
    <w:rsid w:val="009F3B55"/>
    <w:rsid w:val="009F64D5"/>
    <w:rsid w:val="00A2442A"/>
    <w:rsid w:val="00A35FF5"/>
    <w:rsid w:val="00A43E1F"/>
    <w:rsid w:val="00A442C1"/>
    <w:rsid w:val="00A553A5"/>
    <w:rsid w:val="00A64180"/>
    <w:rsid w:val="00A647CC"/>
    <w:rsid w:val="00A945D6"/>
    <w:rsid w:val="00AB0AA7"/>
    <w:rsid w:val="00AC3DB0"/>
    <w:rsid w:val="00AE297D"/>
    <w:rsid w:val="00AE646C"/>
    <w:rsid w:val="00B1560D"/>
    <w:rsid w:val="00B1574B"/>
    <w:rsid w:val="00B20844"/>
    <w:rsid w:val="00B24D75"/>
    <w:rsid w:val="00B30E80"/>
    <w:rsid w:val="00B67A5A"/>
    <w:rsid w:val="00B8448E"/>
    <w:rsid w:val="00B96CDB"/>
    <w:rsid w:val="00BA0B0C"/>
    <w:rsid w:val="00BA69DD"/>
    <w:rsid w:val="00BB506A"/>
    <w:rsid w:val="00BE01B5"/>
    <w:rsid w:val="00BF041C"/>
    <w:rsid w:val="00BF496C"/>
    <w:rsid w:val="00BF7881"/>
    <w:rsid w:val="00C4185D"/>
    <w:rsid w:val="00C47462"/>
    <w:rsid w:val="00C52B4D"/>
    <w:rsid w:val="00C537F5"/>
    <w:rsid w:val="00C53C2D"/>
    <w:rsid w:val="00C77F6D"/>
    <w:rsid w:val="00C857BB"/>
    <w:rsid w:val="00C953AD"/>
    <w:rsid w:val="00CA390F"/>
    <w:rsid w:val="00CA41D2"/>
    <w:rsid w:val="00CD0E42"/>
    <w:rsid w:val="00CD1842"/>
    <w:rsid w:val="00CF176B"/>
    <w:rsid w:val="00D0499A"/>
    <w:rsid w:val="00D26488"/>
    <w:rsid w:val="00D32E09"/>
    <w:rsid w:val="00D370E3"/>
    <w:rsid w:val="00D448B7"/>
    <w:rsid w:val="00D50C06"/>
    <w:rsid w:val="00D54800"/>
    <w:rsid w:val="00D65076"/>
    <w:rsid w:val="00D718F4"/>
    <w:rsid w:val="00D72F8D"/>
    <w:rsid w:val="00D8218A"/>
    <w:rsid w:val="00DA057D"/>
    <w:rsid w:val="00DA3A03"/>
    <w:rsid w:val="00DB5865"/>
    <w:rsid w:val="00DB7E4A"/>
    <w:rsid w:val="00DC31CC"/>
    <w:rsid w:val="00DC7C1D"/>
    <w:rsid w:val="00DD1745"/>
    <w:rsid w:val="00DE1C7A"/>
    <w:rsid w:val="00DF50AF"/>
    <w:rsid w:val="00E049E9"/>
    <w:rsid w:val="00E156B3"/>
    <w:rsid w:val="00E17547"/>
    <w:rsid w:val="00E3580F"/>
    <w:rsid w:val="00E41561"/>
    <w:rsid w:val="00E41BAE"/>
    <w:rsid w:val="00E43AAC"/>
    <w:rsid w:val="00E46238"/>
    <w:rsid w:val="00E561DA"/>
    <w:rsid w:val="00E95044"/>
    <w:rsid w:val="00EC2F87"/>
    <w:rsid w:val="00EC3B38"/>
    <w:rsid w:val="00EE3E43"/>
    <w:rsid w:val="00EE5945"/>
    <w:rsid w:val="00EE73E0"/>
    <w:rsid w:val="00F026DA"/>
    <w:rsid w:val="00F0319F"/>
    <w:rsid w:val="00F0421C"/>
    <w:rsid w:val="00F051EC"/>
    <w:rsid w:val="00F26803"/>
    <w:rsid w:val="00F314F7"/>
    <w:rsid w:val="00F335DA"/>
    <w:rsid w:val="00F45AAB"/>
    <w:rsid w:val="00F8341E"/>
    <w:rsid w:val="00F97596"/>
    <w:rsid w:val="00FA405A"/>
    <w:rsid w:val="00FB4D7F"/>
    <w:rsid w:val="00FD6D1D"/>
    <w:rsid w:val="00FF1033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8D485-A9E7-49A9-88C0-3AFD46D8D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E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3B2A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7C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E42"/>
    <w:pPr>
      <w:ind w:left="720"/>
      <w:contextualSpacing/>
    </w:pPr>
  </w:style>
  <w:style w:type="paragraph" w:styleId="2">
    <w:name w:val="List 2"/>
    <w:basedOn w:val="a"/>
    <w:rsid w:val="00CD0E42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CD0E42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CD0E42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E42"/>
    <w:rPr>
      <w:rFonts w:ascii="Times New Roman" w:eastAsia="Times New Roman" w:hAnsi="Times New Roman" w:cs="Times New Roman"/>
      <w:sz w:val="16"/>
      <w:szCs w:val="16"/>
    </w:rPr>
  </w:style>
  <w:style w:type="table" w:styleId="a5">
    <w:name w:val="Table Grid"/>
    <w:basedOn w:val="a1"/>
    <w:uiPriority w:val="59"/>
    <w:rsid w:val="0052242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F335D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7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DF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33B2A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3941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419E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3941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419E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87C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787C4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787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787C42"/>
    <w:pPr>
      <w:spacing w:after="120" w:line="48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787C42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osspo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rt.minst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6014D-C00D-43B4-8442-BBABA554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3016</Words>
  <Characters>17196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fuser3</dc:creator>
  <cp:lastModifiedBy>Боровкова Е.В</cp:lastModifiedBy>
  <cp:revision>5</cp:revision>
  <cp:lastPrinted>2022-06-14T05:15:00Z</cp:lastPrinted>
  <dcterms:created xsi:type="dcterms:W3CDTF">2021-10-08T01:39:00Z</dcterms:created>
  <dcterms:modified xsi:type="dcterms:W3CDTF">2025-01-23T01:16:00Z</dcterms:modified>
</cp:coreProperties>
</file>